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371B0" w14:textId="5985FC12" w:rsidR="0024728A" w:rsidRDefault="00B411B0" w:rsidP="00B97B9E">
      <w:pPr>
        <w:pStyle w:val="Title"/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br/>
      </w:r>
      <w:r w:rsidR="000E5EF0">
        <w:rPr>
          <w:rFonts w:ascii="Calibri" w:hAnsi="Calibri" w:cs="Calibri"/>
          <w:b/>
          <w:bCs/>
        </w:rPr>
        <w:t>Hope Despite</w:t>
      </w:r>
      <w:r w:rsidR="00AB1C0A">
        <w:rPr>
          <w:rFonts w:ascii="Calibri" w:hAnsi="Calibri" w:cs="Calibri"/>
          <w:b/>
          <w:bCs/>
        </w:rPr>
        <w:t xml:space="preserve"> Death</w:t>
      </w:r>
    </w:p>
    <w:p w14:paraId="0C5942F6" w14:textId="53D656CD" w:rsidR="00813FFF" w:rsidRPr="00F8000C" w:rsidRDefault="00813FFF" w:rsidP="00813FFF">
      <w:pPr>
        <w:jc w:val="center"/>
        <w:rPr>
          <w:sz w:val="32"/>
          <w:szCs w:val="28"/>
        </w:rPr>
      </w:pPr>
      <w:r w:rsidRPr="00F8000C">
        <w:rPr>
          <w:sz w:val="32"/>
          <w:szCs w:val="28"/>
        </w:rPr>
        <w:t>Genesis 5:1-32</w:t>
      </w:r>
    </w:p>
    <w:p w14:paraId="459374A3" w14:textId="77777777" w:rsidR="00813FFF" w:rsidRDefault="00813FFF" w:rsidP="00813FFF">
      <w:pPr>
        <w:jc w:val="center"/>
        <w:rPr>
          <w:sz w:val="28"/>
          <w:szCs w:val="24"/>
        </w:rPr>
      </w:pPr>
    </w:p>
    <w:p w14:paraId="2E86B2FB" w14:textId="41FA520B" w:rsidR="00DF1106" w:rsidRPr="00F8000C" w:rsidRDefault="00DF1106" w:rsidP="00DF1106">
      <w:pPr>
        <w:rPr>
          <w:sz w:val="32"/>
          <w:szCs w:val="28"/>
        </w:rPr>
      </w:pPr>
      <w:r w:rsidRPr="00F8000C">
        <w:rPr>
          <w:sz w:val="32"/>
          <w:szCs w:val="28"/>
        </w:rPr>
        <w:t>The Hebrew Scriptures (our Old Testament) are a beautiful mosaic</w:t>
      </w:r>
      <w:r w:rsidR="004F1ADD" w:rsidRPr="00F8000C">
        <w:rPr>
          <w:sz w:val="32"/>
          <w:szCs w:val="28"/>
        </w:rPr>
        <w:t xml:space="preserve">: many </w:t>
      </w:r>
      <w:r w:rsidR="008D6439" w:rsidRPr="00F8000C">
        <w:rPr>
          <w:sz w:val="32"/>
          <w:szCs w:val="28"/>
        </w:rPr>
        <w:t>authors, many audiences, many forms of literature, all pointing to Jesus!</w:t>
      </w:r>
    </w:p>
    <w:p w14:paraId="163DD1E4" w14:textId="77777777" w:rsidR="00D956A1" w:rsidRPr="00F8000C" w:rsidRDefault="00D956A1" w:rsidP="00813FFF">
      <w:pPr>
        <w:rPr>
          <w:sz w:val="32"/>
          <w:szCs w:val="28"/>
        </w:rPr>
      </w:pPr>
    </w:p>
    <w:p w14:paraId="0962B72A" w14:textId="207BCEF9" w:rsidR="00813FFF" w:rsidRPr="00F8000C" w:rsidRDefault="009A23B6" w:rsidP="00813FFF">
      <w:pPr>
        <w:rPr>
          <w:sz w:val="32"/>
          <w:szCs w:val="28"/>
        </w:rPr>
      </w:pPr>
      <w:r w:rsidRPr="00F8000C">
        <w:rPr>
          <w:sz w:val="32"/>
          <w:szCs w:val="28"/>
        </w:rPr>
        <w:t>Genealogies are important! (</w:t>
      </w:r>
      <w:r w:rsidR="007D0FE4" w:rsidRPr="00F8000C">
        <w:rPr>
          <w:sz w:val="32"/>
          <w:szCs w:val="28"/>
        </w:rPr>
        <w:t>2</w:t>
      </w:r>
      <w:r w:rsidRPr="00F8000C">
        <w:rPr>
          <w:sz w:val="32"/>
          <w:szCs w:val="28"/>
        </w:rPr>
        <w:t xml:space="preserve"> Tim</w:t>
      </w:r>
      <w:r w:rsidR="007D0FE4" w:rsidRPr="00F8000C">
        <w:rPr>
          <w:sz w:val="32"/>
          <w:szCs w:val="28"/>
        </w:rPr>
        <w:t>.</w:t>
      </w:r>
      <w:r w:rsidRPr="00F8000C">
        <w:rPr>
          <w:sz w:val="32"/>
          <w:szCs w:val="28"/>
        </w:rPr>
        <w:t xml:space="preserve"> 3:16</w:t>
      </w:r>
      <w:r w:rsidR="007D0FE4" w:rsidRPr="00F8000C">
        <w:rPr>
          <w:sz w:val="32"/>
          <w:szCs w:val="28"/>
        </w:rPr>
        <w:t>-17</w:t>
      </w:r>
      <w:r w:rsidRPr="00F8000C">
        <w:rPr>
          <w:sz w:val="32"/>
          <w:szCs w:val="28"/>
        </w:rPr>
        <w:t>)</w:t>
      </w:r>
    </w:p>
    <w:p w14:paraId="06E99454" w14:textId="77777777" w:rsidR="00FB7868" w:rsidRPr="00F8000C" w:rsidRDefault="00FB7868" w:rsidP="00813FFF">
      <w:pPr>
        <w:rPr>
          <w:sz w:val="32"/>
          <w:szCs w:val="28"/>
        </w:rPr>
      </w:pPr>
    </w:p>
    <w:p w14:paraId="7F3DC250" w14:textId="20F0753A" w:rsidR="00FB7868" w:rsidRPr="00F8000C" w:rsidRDefault="00FB7868" w:rsidP="00813FFF">
      <w:pPr>
        <w:rPr>
          <w:sz w:val="32"/>
          <w:szCs w:val="28"/>
        </w:rPr>
      </w:pPr>
      <w:r w:rsidRPr="00F8000C">
        <w:rPr>
          <w:sz w:val="32"/>
          <w:szCs w:val="28"/>
        </w:rPr>
        <w:t>Three reasons we can be hopeful despite the reality of death:</w:t>
      </w:r>
    </w:p>
    <w:p w14:paraId="73FB7654" w14:textId="26A22ACA" w:rsidR="00C87E6F" w:rsidRPr="00F8000C" w:rsidRDefault="00C87E6F" w:rsidP="00C87E6F">
      <w:pPr>
        <w:pStyle w:val="ListParagraph"/>
        <w:numPr>
          <w:ilvl w:val="0"/>
          <w:numId w:val="2"/>
        </w:numPr>
        <w:rPr>
          <w:sz w:val="32"/>
          <w:szCs w:val="28"/>
        </w:rPr>
      </w:pPr>
      <w:r w:rsidRPr="00F8000C">
        <w:rPr>
          <w:sz w:val="32"/>
          <w:szCs w:val="28"/>
        </w:rPr>
        <w:t xml:space="preserve">We still bear the </w:t>
      </w:r>
      <w:r w:rsidR="00C16BFA">
        <w:rPr>
          <w:sz w:val="32"/>
          <w:szCs w:val="28"/>
          <w:u w:val="single"/>
        </w:rPr>
        <w:t xml:space="preserve">   </w:t>
      </w:r>
      <w:r w:rsidR="00BE29B1">
        <w:rPr>
          <w:sz w:val="32"/>
          <w:szCs w:val="28"/>
          <w:u w:val="single"/>
        </w:rPr>
        <w:t xml:space="preserve">           </w:t>
      </w:r>
      <w:r w:rsidR="00C16BFA">
        <w:rPr>
          <w:sz w:val="32"/>
          <w:szCs w:val="28"/>
          <w:u w:val="single"/>
        </w:rPr>
        <w:t xml:space="preserve">  </w:t>
      </w:r>
      <w:r w:rsidR="00C16BFA">
        <w:rPr>
          <w:sz w:val="32"/>
          <w:szCs w:val="28"/>
        </w:rPr>
        <w:t xml:space="preserve"> of God (5:1-4)</w:t>
      </w:r>
    </w:p>
    <w:p w14:paraId="79A53A30" w14:textId="6A5C07BD" w:rsidR="00FB7868" w:rsidRPr="00F8000C" w:rsidRDefault="00FB7868" w:rsidP="00C87E6F">
      <w:pPr>
        <w:rPr>
          <w:sz w:val="32"/>
          <w:szCs w:val="28"/>
        </w:rPr>
      </w:pPr>
    </w:p>
    <w:p w14:paraId="6DFB58B1" w14:textId="77777777" w:rsidR="00FA78F9" w:rsidRPr="00F8000C" w:rsidRDefault="00FA78F9" w:rsidP="00C87E6F">
      <w:pPr>
        <w:rPr>
          <w:sz w:val="32"/>
          <w:szCs w:val="28"/>
        </w:rPr>
      </w:pPr>
    </w:p>
    <w:p w14:paraId="4DF3861B" w14:textId="77777777" w:rsidR="00B411B0" w:rsidRPr="00F8000C" w:rsidRDefault="00B411B0" w:rsidP="00C87E6F">
      <w:pPr>
        <w:rPr>
          <w:sz w:val="32"/>
          <w:szCs w:val="28"/>
        </w:rPr>
      </w:pPr>
    </w:p>
    <w:p w14:paraId="3D3414CD" w14:textId="446C7C5A" w:rsidR="00EA48F9" w:rsidRPr="00F8000C" w:rsidRDefault="00EA48F9" w:rsidP="00EA48F9">
      <w:pPr>
        <w:pStyle w:val="ListParagraph"/>
        <w:numPr>
          <w:ilvl w:val="0"/>
          <w:numId w:val="2"/>
        </w:numPr>
        <w:rPr>
          <w:sz w:val="32"/>
          <w:szCs w:val="28"/>
        </w:rPr>
      </w:pPr>
      <w:r w:rsidRPr="00F8000C">
        <w:rPr>
          <w:sz w:val="32"/>
          <w:szCs w:val="28"/>
        </w:rPr>
        <w:t xml:space="preserve">God still invites us to </w:t>
      </w:r>
      <w:r w:rsidR="00952422">
        <w:rPr>
          <w:sz w:val="32"/>
          <w:szCs w:val="28"/>
          <w:u w:val="single"/>
        </w:rPr>
        <w:t xml:space="preserve">   </w:t>
      </w:r>
      <w:r w:rsidR="00BE29B1">
        <w:rPr>
          <w:sz w:val="32"/>
          <w:szCs w:val="28"/>
          <w:u w:val="single"/>
        </w:rPr>
        <w:t xml:space="preserve">          </w:t>
      </w:r>
      <w:r w:rsidR="00952422">
        <w:rPr>
          <w:sz w:val="32"/>
          <w:szCs w:val="28"/>
          <w:u w:val="single"/>
        </w:rPr>
        <w:t xml:space="preserve">   </w:t>
      </w:r>
      <w:r w:rsidR="00952422">
        <w:rPr>
          <w:sz w:val="32"/>
          <w:szCs w:val="28"/>
        </w:rPr>
        <w:t xml:space="preserve"> with him (5:21-24)</w:t>
      </w:r>
    </w:p>
    <w:p w14:paraId="6C8B4067" w14:textId="77777777" w:rsidR="00B411B0" w:rsidRPr="00F8000C" w:rsidRDefault="00B411B0" w:rsidP="00EA48F9">
      <w:pPr>
        <w:rPr>
          <w:sz w:val="36"/>
          <w:szCs w:val="32"/>
        </w:rPr>
      </w:pPr>
    </w:p>
    <w:p w14:paraId="721B5471" w14:textId="77777777" w:rsidR="00B411B0" w:rsidRPr="00F8000C" w:rsidRDefault="00B411B0" w:rsidP="00EA48F9">
      <w:pPr>
        <w:rPr>
          <w:sz w:val="36"/>
          <w:szCs w:val="32"/>
        </w:rPr>
      </w:pPr>
    </w:p>
    <w:p w14:paraId="51437BFC" w14:textId="77777777" w:rsidR="00EA48F9" w:rsidRPr="00F8000C" w:rsidRDefault="00EA48F9" w:rsidP="00EA48F9">
      <w:pPr>
        <w:rPr>
          <w:sz w:val="36"/>
          <w:szCs w:val="32"/>
        </w:rPr>
      </w:pPr>
    </w:p>
    <w:p w14:paraId="3FA2C980" w14:textId="2C217418" w:rsidR="00E461D4" w:rsidRPr="00F8000C" w:rsidRDefault="00E461D4" w:rsidP="00E461D4">
      <w:pPr>
        <w:pStyle w:val="ListParagraph"/>
        <w:numPr>
          <w:ilvl w:val="0"/>
          <w:numId w:val="2"/>
        </w:numPr>
        <w:rPr>
          <w:sz w:val="32"/>
          <w:szCs w:val="28"/>
        </w:rPr>
      </w:pPr>
      <w:r w:rsidRPr="00F8000C">
        <w:rPr>
          <w:sz w:val="32"/>
          <w:szCs w:val="28"/>
        </w:rPr>
        <w:t xml:space="preserve">God is still </w:t>
      </w:r>
      <w:r w:rsidR="0090665A">
        <w:rPr>
          <w:sz w:val="32"/>
          <w:szCs w:val="28"/>
          <w:u w:val="single"/>
        </w:rPr>
        <w:t xml:space="preserve">   </w:t>
      </w:r>
      <w:r w:rsidR="00BE29B1">
        <w:rPr>
          <w:sz w:val="32"/>
          <w:szCs w:val="28"/>
          <w:u w:val="single"/>
        </w:rPr>
        <w:t xml:space="preserve">            </w:t>
      </w:r>
      <w:r w:rsidR="0090665A">
        <w:rPr>
          <w:sz w:val="32"/>
          <w:szCs w:val="28"/>
          <w:u w:val="single"/>
        </w:rPr>
        <w:t xml:space="preserve">   </w:t>
      </w:r>
      <w:r w:rsidR="0090665A">
        <w:rPr>
          <w:sz w:val="32"/>
          <w:szCs w:val="28"/>
        </w:rPr>
        <w:t xml:space="preserve"> and </w:t>
      </w:r>
      <w:r w:rsidR="0090665A">
        <w:rPr>
          <w:sz w:val="32"/>
          <w:szCs w:val="28"/>
          <w:u w:val="single"/>
        </w:rPr>
        <w:t xml:space="preserve">   </w:t>
      </w:r>
      <w:r w:rsidR="00BE29B1">
        <w:rPr>
          <w:sz w:val="32"/>
          <w:szCs w:val="28"/>
          <w:u w:val="single"/>
        </w:rPr>
        <w:t xml:space="preserve">            </w:t>
      </w:r>
      <w:r w:rsidR="0090665A">
        <w:rPr>
          <w:sz w:val="32"/>
          <w:szCs w:val="28"/>
          <w:u w:val="single"/>
        </w:rPr>
        <w:t xml:space="preserve">   </w:t>
      </w:r>
      <w:r w:rsidR="0090665A">
        <w:rPr>
          <w:sz w:val="32"/>
          <w:szCs w:val="28"/>
        </w:rPr>
        <w:t xml:space="preserve"> (5:25-27)</w:t>
      </w:r>
    </w:p>
    <w:p w14:paraId="6E8AA62E" w14:textId="77777777" w:rsidR="00B411B0" w:rsidRPr="00D956A1" w:rsidRDefault="00B411B0" w:rsidP="00D956A1">
      <w:pPr>
        <w:rPr>
          <w:sz w:val="28"/>
          <w:szCs w:val="24"/>
        </w:rPr>
      </w:pPr>
    </w:p>
    <w:sectPr w:rsidR="00B411B0" w:rsidRPr="00D956A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B697A" w14:textId="77777777" w:rsidR="00BF3923" w:rsidRDefault="00BF3923" w:rsidP="00813FFF">
      <w:pPr>
        <w:spacing w:after="0" w:line="240" w:lineRule="auto"/>
      </w:pPr>
      <w:r>
        <w:separator/>
      </w:r>
    </w:p>
  </w:endnote>
  <w:endnote w:type="continuationSeparator" w:id="0">
    <w:p w14:paraId="136B2F77" w14:textId="77777777" w:rsidR="00BF3923" w:rsidRDefault="00BF3923" w:rsidP="00813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EB221" w14:textId="77777777" w:rsidR="00BF3923" w:rsidRDefault="00BF3923" w:rsidP="00813FFF">
      <w:pPr>
        <w:spacing w:after="0" w:line="240" w:lineRule="auto"/>
      </w:pPr>
      <w:r>
        <w:separator/>
      </w:r>
    </w:p>
  </w:footnote>
  <w:footnote w:type="continuationSeparator" w:id="0">
    <w:p w14:paraId="0D98400A" w14:textId="77777777" w:rsidR="00BF3923" w:rsidRDefault="00BF3923" w:rsidP="00813F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FFC77" w14:textId="63A50F00" w:rsidR="00813FFF" w:rsidRPr="00813FFF" w:rsidRDefault="00813FFF">
    <w:pPr>
      <w:pStyle w:val="Header"/>
      <w:rPr>
        <w:rFonts w:ascii="Calibri" w:hAnsi="Calibri" w:cs="Calibri"/>
      </w:rPr>
    </w:pPr>
    <w:r w:rsidRPr="00813FFF">
      <w:rPr>
        <w:rFonts w:ascii="Calibri" w:hAnsi="Calibri" w:cs="Calibri"/>
      </w:rPr>
      <w:t>McCoy Memorial Baptist Church</w:t>
    </w:r>
    <w:r w:rsidRPr="00813FFF">
      <w:rPr>
        <w:rFonts w:ascii="Calibri" w:hAnsi="Calibri" w:cs="Calibri"/>
      </w:rPr>
      <w:br/>
      <w:t>Morning Gathering – Cody Hall</w:t>
    </w:r>
  </w:p>
  <w:p w14:paraId="25F249A5" w14:textId="0E15BB23" w:rsidR="00813FFF" w:rsidRPr="00813FFF" w:rsidRDefault="00813FFF">
    <w:pPr>
      <w:pStyle w:val="Header"/>
      <w:rPr>
        <w:rFonts w:ascii="Calibri" w:hAnsi="Calibri" w:cs="Calibri"/>
      </w:rPr>
    </w:pPr>
    <w:r w:rsidRPr="00813FFF">
      <w:rPr>
        <w:rFonts w:ascii="Calibri" w:hAnsi="Calibri" w:cs="Calibri"/>
      </w:rPr>
      <w:t>February 1,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C155C2"/>
    <w:multiLevelType w:val="hybridMultilevel"/>
    <w:tmpl w:val="D438F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B16132"/>
    <w:multiLevelType w:val="hybridMultilevel"/>
    <w:tmpl w:val="12BAF1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55414A"/>
    <w:multiLevelType w:val="hybridMultilevel"/>
    <w:tmpl w:val="2F16D96C"/>
    <w:lvl w:ilvl="0" w:tplc="457C11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8003048">
    <w:abstractNumId w:val="2"/>
  </w:num>
  <w:num w:numId="2" w16cid:durableId="835534093">
    <w:abstractNumId w:val="0"/>
  </w:num>
  <w:num w:numId="3" w16cid:durableId="2190984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ABA"/>
    <w:rsid w:val="00001E5F"/>
    <w:rsid w:val="000065FA"/>
    <w:rsid w:val="000811C6"/>
    <w:rsid w:val="00092D01"/>
    <w:rsid w:val="000E5EF0"/>
    <w:rsid w:val="00105509"/>
    <w:rsid w:val="0014372D"/>
    <w:rsid w:val="001476CE"/>
    <w:rsid w:val="002128F4"/>
    <w:rsid w:val="002152B3"/>
    <w:rsid w:val="0024728A"/>
    <w:rsid w:val="00281CDB"/>
    <w:rsid w:val="002E0ADB"/>
    <w:rsid w:val="003226E2"/>
    <w:rsid w:val="00372487"/>
    <w:rsid w:val="00383E9F"/>
    <w:rsid w:val="003B2729"/>
    <w:rsid w:val="003D5EF8"/>
    <w:rsid w:val="003F4F18"/>
    <w:rsid w:val="00443F34"/>
    <w:rsid w:val="00490682"/>
    <w:rsid w:val="004F1ADD"/>
    <w:rsid w:val="00500A3E"/>
    <w:rsid w:val="00502B23"/>
    <w:rsid w:val="0051438B"/>
    <w:rsid w:val="00570E99"/>
    <w:rsid w:val="005C0A1E"/>
    <w:rsid w:val="00620EC1"/>
    <w:rsid w:val="00622669"/>
    <w:rsid w:val="00654F43"/>
    <w:rsid w:val="00672BCD"/>
    <w:rsid w:val="00690DB3"/>
    <w:rsid w:val="006C7138"/>
    <w:rsid w:val="00722252"/>
    <w:rsid w:val="007451D0"/>
    <w:rsid w:val="007553DB"/>
    <w:rsid w:val="007D0FE4"/>
    <w:rsid w:val="00813FFF"/>
    <w:rsid w:val="00817165"/>
    <w:rsid w:val="00847D21"/>
    <w:rsid w:val="008D6439"/>
    <w:rsid w:val="008E0B9A"/>
    <w:rsid w:val="0090665A"/>
    <w:rsid w:val="00913505"/>
    <w:rsid w:val="00952422"/>
    <w:rsid w:val="009A23B6"/>
    <w:rsid w:val="00A076E5"/>
    <w:rsid w:val="00A22B8C"/>
    <w:rsid w:val="00A27AFE"/>
    <w:rsid w:val="00AB1C0A"/>
    <w:rsid w:val="00AC4AC4"/>
    <w:rsid w:val="00B31CFF"/>
    <w:rsid w:val="00B342FD"/>
    <w:rsid w:val="00B411B0"/>
    <w:rsid w:val="00B946B7"/>
    <w:rsid w:val="00B97B9E"/>
    <w:rsid w:val="00BD48E0"/>
    <w:rsid w:val="00BE29B1"/>
    <w:rsid w:val="00BF3097"/>
    <w:rsid w:val="00BF3923"/>
    <w:rsid w:val="00C10BFC"/>
    <w:rsid w:val="00C16032"/>
    <w:rsid w:val="00C16BFA"/>
    <w:rsid w:val="00C26B5B"/>
    <w:rsid w:val="00C54F1E"/>
    <w:rsid w:val="00C87E6F"/>
    <w:rsid w:val="00CA45E8"/>
    <w:rsid w:val="00CB6DBA"/>
    <w:rsid w:val="00CC1BB8"/>
    <w:rsid w:val="00CE1482"/>
    <w:rsid w:val="00D91AA3"/>
    <w:rsid w:val="00D956A1"/>
    <w:rsid w:val="00DB4109"/>
    <w:rsid w:val="00DD5640"/>
    <w:rsid w:val="00DF1106"/>
    <w:rsid w:val="00E16BC6"/>
    <w:rsid w:val="00E461D4"/>
    <w:rsid w:val="00E52E24"/>
    <w:rsid w:val="00EA48F9"/>
    <w:rsid w:val="00EC3ABA"/>
    <w:rsid w:val="00ED282C"/>
    <w:rsid w:val="00F019FC"/>
    <w:rsid w:val="00F33FAD"/>
    <w:rsid w:val="00F572C4"/>
    <w:rsid w:val="00F6352A"/>
    <w:rsid w:val="00F8000C"/>
    <w:rsid w:val="00F87E08"/>
    <w:rsid w:val="00FA0964"/>
    <w:rsid w:val="00FA78F9"/>
    <w:rsid w:val="00FB7868"/>
    <w:rsid w:val="00FC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443DB"/>
  <w15:chartTrackingRefBased/>
  <w15:docId w15:val="{A91E557B-A173-430C-9F1E-CBA9CD78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A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A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AB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AB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AB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AB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AB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AB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AB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Reference">
    <w:name w:val="Subtle Reference"/>
    <w:uiPriority w:val="31"/>
    <w:qFormat/>
    <w:rsid w:val="001476CE"/>
    <w:rPr>
      <w:rFonts w:ascii="Times New Roman" w:hAnsi="Times New Roman"/>
      <w:b w:val="0"/>
      <w:i w:val="0"/>
      <w:caps w:val="0"/>
      <w:smallCaps w:val="0"/>
      <w:color w:val="000000" w:themeColor="text1"/>
      <w:spacing w:val="0"/>
      <w:position w:val="0"/>
      <w:sz w:val="20"/>
    </w:rPr>
  </w:style>
  <w:style w:type="paragraph" w:styleId="EnvelopeReturn">
    <w:name w:val="envelope return"/>
    <w:basedOn w:val="Normal"/>
    <w:autoRedefine/>
    <w:uiPriority w:val="99"/>
    <w:semiHidden/>
    <w:unhideWhenUsed/>
    <w:rsid w:val="001476CE"/>
    <w:pPr>
      <w:suppressAutoHyphens/>
      <w:spacing w:after="0" w:line="240" w:lineRule="auto"/>
      <w:ind w:firstLine="360"/>
      <w:contextualSpacing/>
    </w:pPr>
    <w:rPr>
      <w:rFonts w:eastAsiaTheme="majorEastAsia" w:cstheme="majorBidi"/>
      <w:color w:val="000000" w:themeColor="text1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qFormat/>
    <w:rsid w:val="001476CE"/>
    <w:rPr>
      <w:rFonts w:ascii="Times New Roman" w:hAnsi="Times New Roman"/>
      <w:b w:val="0"/>
      <w:i w:val="0"/>
      <w:color w:val="auto"/>
      <w:sz w:val="24"/>
      <w:vertAlign w:val="superscript"/>
    </w:rPr>
  </w:style>
  <w:style w:type="paragraph" w:styleId="FootnoteText">
    <w:name w:val="footnote text"/>
    <w:basedOn w:val="Normal"/>
    <w:link w:val="FootnoteTextChar"/>
    <w:autoRedefine/>
    <w:uiPriority w:val="99"/>
    <w:semiHidden/>
    <w:unhideWhenUsed/>
    <w:qFormat/>
    <w:rsid w:val="001476CE"/>
    <w:pPr>
      <w:suppressAutoHyphens/>
      <w:spacing w:after="0" w:line="240" w:lineRule="auto"/>
      <w:contextualSpacing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76CE"/>
    <w:rPr>
      <w:rFonts w:ascii="Times New Roman" w:hAnsi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C3A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A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AB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AB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AB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AB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AB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AB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AB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A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A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AB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AB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A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A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A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A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A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A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AB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13F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3FFF"/>
  </w:style>
  <w:style w:type="paragraph" w:styleId="Footer">
    <w:name w:val="footer"/>
    <w:basedOn w:val="Normal"/>
    <w:link w:val="FooterChar"/>
    <w:uiPriority w:val="99"/>
    <w:unhideWhenUsed/>
    <w:rsid w:val="00813F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3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d32927e8f552703739fdf57a8f067f4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1df3da2d4b5da7eeee224a621a121389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70C46C5-4562-4326-932D-745F38642C89}"/>
</file>

<file path=customXml/itemProps2.xml><?xml version="1.0" encoding="utf-8"?>
<ds:datastoreItem xmlns:ds="http://schemas.openxmlformats.org/officeDocument/2006/customXml" ds:itemID="{8CE0FF61-A539-451F-AFD0-D4F947CA241C}"/>
</file>

<file path=customXml/itemProps3.xml><?xml version="1.0" encoding="utf-8"?>
<ds:datastoreItem xmlns:ds="http://schemas.openxmlformats.org/officeDocument/2006/customXml" ds:itemID="{82933EA5-B99A-41D2-AA76-73CECF187C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392</Characters>
  <Application>Microsoft Office Word</Application>
  <DocSecurity>0</DocSecurity>
  <Lines>24</Lines>
  <Paragraphs>11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H</dc:creator>
  <cp:keywords/>
  <dc:description/>
  <cp:lastModifiedBy>Kristi Martin</cp:lastModifiedBy>
  <cp:revision>2</cp:revision>
  <cp:lastPrinted>2026-01-29T20:48:00Z</cp:lastPrinted>
  <dcterms:created xsi:type="dcterms:W3CDTF">2026-01-30T17:45:00Z</dcterms:created>
  <dcterms:modified xsi:type="dcterms:W3CDTF">2026-01-30T17:45:00Z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