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BDC2271" w14:textId="77777777" w:rsidR="001B5100" w:rsidRPr="0043179D" w:rsidRDefault="001B5100" w:rsidP="001B5100">
      <w:pPr>
        <w:ind w:firstLine="0"/>
        <w:rPr>
          <w:rFonts w:cstheme="minorHAnsi"/>
          <w:sz w:val="19"/>
          <w:szCs w:val="19"/>
        </w:rPr>
      </w:pPr>
      <w:r w:rsidRPr="0043179D">
        <w:rPr>
          <w:rFonts w:cstheme="minorHAnsi"/>
          <w:sz w:val="19"/>
          <w:szCs w:val="19"/>
        </w:rPr>
        <w:t>McCoy Memorial Baptist Church</w:t>
      </w:r>
    </w:p>
    <w:p w14:paraId="07221362" w14:textId="3957AA25" w:rsidR="001B5100" w:rsidRPr="0043179D" w:rsidRDefault="001B5100" w:rsidP="001B5100">
      <w:pPr>
        <w:ind w:firstLine="0"/>
        <w:rPr>
          <w:rFonts w:cstheme="minorHAnsi"/>
          <w:sz w:val="19"/>
          <w:szCs w:val="19"/>
        </w:rPr>
      </w:pPr>
      <w:r w:rsidRPr="0043179D">
        <w:rPr>
          <w:rFonts w:cstheme="minorHAnsi"/>
          <w:sz w:val="19"/>
          <w:szCs w:val="19"/>
        </w:rPr>
        <w:t xml:space="preserve">Date: </w:t>
      </w:r>
      <w:r w:rsidR="0073595A" w:rsidRPr="0043179D">
        <w:rPr>
          <w:rFonts w:cstheme="minorHAnsi"/>
          <w:sz w:val="19"/>
          <w:szCs w:val="19"/>
        </w:rPr>
        <w:t xml:space="preserve"> </w:t>
      </w:r>
      <w:r w:rsidR="00FA5E96" w:rsidRPr="0043179D">
        <w:rPr>
          <w:rFonts w:cstheme="minorHAnsi"/>
          <w:sz w:val="19"/>
          <w:szCs w:val="19"/>
        </w:rPr>
        <w:t xml:space="preserve">April </w:t>
      </w:r>
      <w:r w:rsidR="00B22AD3" w:rsidRPr="0043179D">
        <w:rPr>
          <w:rFonts w:cstheme="minorHAnsi"/>
          <w:sz w:val="19"/>
          <w:szCs w:val="19"/>
        </w:rPr>
        <w:t>30</w:t>
      </w:r>
      <w:r w:rsidR="00FA5E96" w:rsidRPr="0043179D">
        <w:rPr>
          <w:rFonts w:cstheme="minorHAnsi"/>
          <w:sz w:val="19"/>
          <w:szCs w:val="19"/>
        </w:rPr>
        <w:t>, 2023</w:t>
      </w:r>
    </w:p>
    <w:p w14:paraId="4C1B8A5C" w14:textId="7BD9D479" w:rsidR="00B22AD3" w:rsidRPr="0043179D" w:rsidRDefault="000E264D" w:rsidP="001B5100">
      <w:pPr>
        <w:ind w:firstLine="0"/>
        <w:rPr>
          <w:rFonts w:cstheme="minorHAnsi"/>
          <w:sz w:val="19"/>
          <w:szCs w:val="19"/>
        </w:rPr>
      </w:pPr>
      <w:r w:rsidRPr="0043179D">
        <w:rPr>
          <w:rFonts w:cstheme="minorHAnsi"/>
          <w:sz w:val="19"/>
          <w:szCs w:val="19"/>
        </w:rPr>
        <w:t>Title</w:t>
      </w:r>
      <w:proofErr w:type="gramStart"/>
      <w:r w:rsidR="001B5100" w:rsidRPr="0043179D">
        <w:rPr>
          <w:rFonts w:cstheme="minorHAnsi"/>
          <w:sz w:val="19"/>
          <w:szCs w:val="19"/>
        </w:rPr>
        <w:t xml:space="preserve">:  </w:t>
      </w:r>
      <w:r w:rsidR="00A67529" w:rsidRPr="0043179D">
        <w:rPr>
          <w:rFonts w:cstheme="minorHAnsi"/>
          <w:sz w:val="19"/>
          <w:szCs w:val="19"/>
        </w:rPr>
        <w:t>“</w:t>
      </w:r>
      <w:proofErr w:type="gramEnd"/>
      <w:r w:rsidR="00B22AD3" w:rsidRPr="0043179D">
        <w:rPr>
          <w:rFonts w:cstheme="minorHAnsi"/>
          <w:sz w:val="19"/>
          <w:szCs w:val="19"/>
        </w:rPr>
        <w:t>Secure and Sure of It”</w:t>
      </w:r>
    </w:p>
    <w:p w14:paraId="724D24DF" w14:textId="59AECB84" w:rsidR="00015F37" w:rsidRDefault="00B22AD3" w:rsidP="001B5100">
      <w:pPr>
        <w:ind w:firstLine="0"/>
        <w:rPr>
          <w:rFonts w:cstheme="minorHAnsi"/>
          <w:sz w:val="19"/>
          <w:szCs w:val="19"/>
        </w:rPr>
      </w:pPr>
      <w:r w:rsidRPr="0043179D">
        <w:rPr>
          <w:rFonts w:cstheme="minorHAnsi"/>
          <w:sz w:val="19"/>
          <w:szCs w:val="19"/>
        </w:rPr>
        <w:t xml:space="preserve">Text:  </w:t>
      </w:r>
      <w:r w:rsidR="001843A8" w:rsidRPr="0043179D">
        <w:rPr>
          <w:rFonts w:cstheme="minorHAnsi"/>
          <w:sz w:val="19"/>
          <w:szCs w:val="19"/>
        </w:rPr>
        <w:t>John 10</w:t>
      </w:r>
      <w:r w:rsidRPr="0043179D">
        <w:rPr>
          <w:rFonts w:cstheme="minorHAnsi"/>
          <w:sz w:val="19"/>
          <w:szCs w:val="19"/>
        </w:rPr>
        <w:t>:</w:t>
      </w:r>
      <w:r w:rsidR="00C141BC">
        <w:rPr>
          <w:rFonts w:cstheme="minorHAnsi"/>
          <w:sz w:val="19"/>
          <w:szCs w:val="19"/>
        </w:rPr>
        <w:t xml:space="preserve">1-18, </w:t>
      </w:r>
      <w:r w:rsidR="00E84D67">
        <w:rPr>
          <w:rFonts w:cstheme="minorHAnsi"/>
          <w:sz w:val="19"/>
          <w:szCs w:val="19"/>
        </w:rPr>
        <w:t>27-29</w:t>
      </w:r>
    </w:p>
    <w:p w14:paraId="6A0FC27B" w14:textId="77777777" w:rsidR="00E84D67" w:rsidRPr="00E84D67" w:rsidRDefault="00E84D67" w:rsidP="001B5100">
      <w:pPr>
        <w:ind w:firstLine="0"/>
        <w:rPr>
          <w:rFonts w:cstheme="minorHAnsi"/>
          <w:sz w:val="12"/>
          <w:szCs w:val="12"/>
        </w:rPr>
      </w:pPr>
    </w:p>
    <w:p w14:paraId="4495D483" w14:textId="3228171A" w:rsidR="00E84D67" w:rsidRPr="00A07761" w:rsidRDefault="00E84D67" w:rsidP="001B5100">
      <w:pPr>
        <w:ind w:firstLine="0"/>
        <w:rPr>
          <w:rFonts w:ascii="Arial Narrow" w:hAnsi="Arial Narrow" w:cstheme="minorHAnsi"/>
          <w:b/>
          <w:bCs/>
          <w:sz w:val="24"/>
          <w:szCs w:val="24"/>
        </w:rPr>
      </w:pPr>
      <w:r w:rsidRPr="00A07761">
        <w:rPr>
          <w:rFonts w:ascii="Arial Narrow" w:hAnsi="Arial Narrow" w:cstheme="minorHAnsi"/>
          <w:b/>
          <w:bCs/>
          <w:sz w:val="24"/>
          <w:szCs w:val="24"/>
        </w:rPr>
        <w:t>INTRODUCTION / REVIEW</w:t>
      </w:r>
    </w:p>
    <w:p w14:paraId="563C457C" w14:textId="77777777" w:rsidR="00E84D67" w:rsidRPr="00A07761" w:rsidRDefault="00E84D67" w:rsidP="00E84D67">
      <w:pPr>
        <w:pStyle w:val="ListParagraph"/>
        <w:ind w:left="360" w:firstLine="0"/>
        <w:rPr>
          <w:rFonts w:cstheme="minorHAnsi"/>
          <w:sz w:val="14"/>
          <w:szCs w:val="14"/>
        </w:rPr>
      </w:pPr>
    </w:p>
    <w:p w14:paraId="0C0E2175" w14:textId="6E83ED87" w:rsidR="00E84D67" w:rsidRDefault="00E84D67" w:rsidP="00E84D67">
      <w:pPr>
        <w:pStyle w:val="ListParagraph"/>
        <w:numPr>
          <w:ilvl w:val="0"/>
          <w:numId w:val="28"/>
        </w:numPr>
        <w:rPr>
          <w:rFonts w:cstheme="minorHAnsi"/>
          <w:sz w:val="20"/>
          <w:szCs w:val="20"/>
        </w:rPr>
      </w:pPr>
      <w:r w:rsidRPr="00B15F4B">
        <w:rPr>
          <w:rFonts w:cstheme="minorHAnsi"/>
          <w:sz w:val="20"/>
          <w:szCs w:val="20"/>
        </w:rPr>
        <w:t xml:space="preserve">One of the things that pastors deal with is </w:t>
      </w:r>
      <w:r w:rsidRPr="00B15F4B">
        <w:rPr>
          <w:rFonts w:cstheme="minorHAnsi"/>
          <w:sz w:val="19"/>
          <w:szCs w:val="19"/>
        </w:rPr>
        <w:t>the problem</w:t>
      </w:r>
      <w:r w:rsidRPr="00B15F4B">
        <w:rPr>
          <w:rFonts w:cstheme="minorHAnsi"/>
          <w:sz w:val="20"/>
          <w:szCs w:val="20"/>
        </w:rPr>
        <w:t xml:space="preserve"> that people</w:t>
      </w:r>
      <w:r>
        <w:rPr>
          <w:rFonts w:cstheme="minorHAnsi"/>
          <w:sz w:val="20"/>
          <w:szCs w:val="20"/>
        </w:rPr>
        <w:t xml:space="preserve"> have when they lack the assurance of their salvation. The question is WHY? </w:t>
      </w:r>
      <w:r w:rsidRPr="00E96395">
        <w:rPr>
          <w:rFonts w:cstheme="minorHAnsi"/>
          <w:sz w:val="19"/>
          <w:szCs w:val="19"/>
        </w:rPr>
        <w:t>What is it</w:t>
      </w:r>
      <w:r>
        <w:rPr>
          <w:rFonts w:cstheme="minorHAnsi"/>
          <w:sz w:val="20"/>
          <w:szCs w:val="20"/>
        </w:rPr>
        <w:t xml:space="preserve"> </w:t>
      </w:r>
      <w:r w:rsidRPr="00B816CB">
        <w:rPr>
          <w:rFonts w:cstheme="minorHAnsi"/>
          <w:sz w:val="20"/>
          <w:szCs w:val="20"/>
        </w:rPr>
        <w:t>that</w:t>
      </w:r>
      <w:r w:rsidRPr="00B816CB">
        <w:rPr>
          <w:rFonts w:cstheme="minorHAnsi"/>
          <w:sz w:val="19"/>
          <w:szCs w:val="19"/>
        </w:rPr>
        <w:t xml:space="preserve"> steals</w:t>
      </w:r>
      <w:r>
        <w:rPr>
          <w:rFonts w:cstheme="minorHAnsi"/>
          <w:sz w:val="20"/>
          <w:szCs w:val="20"/>
        </w:rPr>
        <w:t xml:space="preserve"> a believer’s assurance?</w:t>
      </w:r>
    </w:p>
    <w:p w14:paraId="4F3C789E" w14:textId="77777777" w:rsidR="00E84D67" w:rsidRPr="00E84D67" w:rsidRDefault="00E84D67" w:rsidP="00E84D67">
      <w:pPr>
        <w:pStyle w:val="ListParagraph"/>
        <w:ind w:left="360" w:firstLine="0"/>
        <w:rPr>
          <w:rFonts w:cstheme="minorHAnsi"/>
          <w:sz w:val="12"/>
          <w:szCs w:val="12"/>
        </w:rPr>
      </w:pPr>
    </w:p>
    <w:p w14:paraId="230FBFA7" w14:textId="6142802F" w:rsidR="00E84D67" w:rsidRDefault="00E84D67" w:rsidP="00E84D67">
      <w:pPr>
        <w:pStyle w:val="ListParagraph"/>
        <w:numPr>
          <w:ilvl w:val="0"/>
          <w:numId w:val="28"/>
        </w:numPr>
        <w:rPr>
          <w:rFonts w:cstheme="minorHAnsi"/>
          <w:sz w:val="20"/>
          <w:szCs w:val="20"/>
        </w:rPr>
      </w:pPr>
      <w:r w:rsidRPr="00E84D67">
        <w:rPr>
          <w:rFonts w:cstheme="minorHAnsi"/>
          <w:sz w:val="20"/>
          <w:szCs w:val="20"/>
        </w:rPr>
        <w:t xml:space="preserve">No metaphor </w:t>
      </w:r>
      <w:r w:rsidRPr="00E84D67">
        <w:rPr>
          <w:rFonts w:cstheme="minorHAnsi"/>
          <w:sz w:val="19"/>
          <w:szCs w:val="19"/>
        </w:rPr>
        <w:t>is more widely used throughout the Bible</w:t>
      </w:r>
      <w:r w:rsidRPr="00E84D67">
        <w:rPr>
          <w:rFonts w:cstheme="minorHAnsi"/>
          <w:sz w:val="20"/>
          <w:szCs w:val="20"/>
        </w:rPr>
        <w:t xml:space="preserve"> to explain the relationship </w:t>
      </w:r>
      <w:r w:rsidRPr="00E84D67">
        <w:rPr>
          <w:rFonts w:cstheme="minorHAnsi"/>
          <w:sz w:val="19"/>
          <w:szCs w:val="19"/>
        </w:rPr>
        <w:t>between</w:t>
      </w:r>
      <w:r w:rsidRPr="00E84D67">
        <w:rPr>
          <w:rFonts w:cstheme="minorHAnsi"/>
          <w:sz w:val="20"/>
          <w:szCs w:val="20"/>
        </w:rPr>
        <w:t xml:space="preserve"> God &amp; His people than </w:t>
      </w:r>
      <w:r w:rsidRPr="00E84D67">
        <w:rPr>
          <w:rFonts w:cstheme="minorHAnsi"/>
          <w:sz w:val="19"/>
          <w:szCs w:val="19"/>
        </w:rPr>
        <w:t>the metaphor of</w:t>
      </w:r>
      <w:r w:rsidRPr="00E84D67">
        <w:rPr>
          <w:rFonts w:cstheme="minorHAnsi"/>
          <w:sz w:val="20"/>
          <w:szCs w:val="20"/>
        </w:rPr>
        <w:t xml:space="preserve"> a </w:t>
      </w:r>
      <w:proofErr w:type="spellStart"/>
      <w:r w:rsidRPr="00E84D67">
        <w:rPr>
          <w:rFonts w:cstheme="minorHAnsi"/>
          <w:sz w:val="20"/>
          <w:szCs w:val="20"/>
        </w:rPr>
        <w:t>shep</w:t>
      </w:r>
      <w:proofErr w:type="spellEnd"/>
      <w:r w:rsidRPr="00E84D67">
        <w:rPr>
          <w:rFonts w:cstheme="minorHAnsi"/>
          <w:sz w:val="20"/>
          <w:szCs w:val="20"/>
        </w:rPr>
        <w:t>-herd and his sheep.</w:t>
      </w:r>
      <w:r w:rsidRPr="00E84D67">
        <w:rPr>
          <w:sz w:val="20"/>
          <w:szCs w:val="20"/>
        </w:rPr>
        <w:t xml:space="preserve"> T</w:t>
      </w:r>
      <w:r w:rsidRPr="00E84D67">
        <w:rPr>
          <w:rFonts w:cstheme="minorHAnsi"/>
          <w:sz w:val="20"/>
          <w:szCs w:val="20"/>
        </w:rPr>
        <w:t>he most familiar passage in the N</w:t>
      </w:r>
      <w:r>
        <w:rPr>
          <w:rFonts w:cstheme="minorHAnsi"/>
          <w:sz w:val="20"/>
          <w:szCs w:val="20"/>
        </w:rPr>
        <w:t>.</w:t>
      </w:r>
      <w:r w:rsidRPr="00E84D67">
        <w:rPr>
          <w:rFonts w:cstheme="minorHAnsi"/>
          <w:sz w:val="20"/>
          <w:szCs w:val="20"/>
        </w:rPr>
        <w:t>T</w:t>
      </w:r>
      <w:r>
        <w:rPr>
          <w:rFonts w:cstheme="minorHAnsi"/>
          <w:sz w:val="20"/>
          <w:szCs w:val="20"/>
        </w:rPr>
        <w:t>.</w:t>
      </w:r>
      <w:r w:rsidRPr="00E84D67">
        <w:rPr>
          <w:rFonts w:cstheme="minorHAnsi"/>
          <w:sz w:val="20"/>
          <w:szCs w:val="20"/>
        </w:rPr>
        <w:t xml:space="preserve"> using the shepherd/ sheep metaphor is John 10</w:t>
      </w:r>
      <w:r w:rsidRPr="002F0A1B">
        <w:rPr>
          <w:rFonts w:cstheme="minorHAnsi"/>
          <w:sz w:val="20"/>
          <w:szCs w:val="20"/>
        </w:rPr>
        <w:t>.</w:t>
      </w:r>
    </w:p>
    <w:p w14:paraId="747BF607" w14:textId="77777777" w:rsidR="00E84D67" w:rsidRPr="00A07761" w:rsidRDefault="00E84D67" w:rsidP="00E84D67">
      <w:pPr>
        <w:pStyle w:val="ListParagraph"/>
        <w:rPr>
          <w:rFonts w:cstheme="minorHAnsi"/>
          <w:sz w:val="10"/>
          <w:szCs w:val="10"/>
        </w:rPr>
      </w:pPr>
    </w:p>
    <w:p w14:paraId="6EBA19C8" w14:textId="5D06430E" w:rsidR="00E84D67" w:rsidRDefault="00D77632" w:rsidP="00E84D67">
      <w:pPr>
        <w:pStyle w:val="ListParagraph"/>
        <w:numPr>
          <w:ilvl w:val="0"/>
          <w:numId w:val="29"/>
        </w:numPr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 xml:space="preserve">John 10 is </w:t>
      </w:r>
      <w:r w:rsidRPr="00D77632">
        <w:rPr>
          <w:rFonts w:cstheme="minorHAnsi"/>
          <w:i/>
          <w:iCs/>
          <w:sz w:val="20"/>
          <w:szCs w:val="20"/>
        </w:rPr>
        <w:t xml:space="preserve">the </w:t>
      </w:r>
      <w:r w:rsidR="00E84D67" w:rsidRPr="00D77632">
        <w:rPr>
          <w:rFonts w:cstheme="minorHAnsi"/>
          <w:i/>
          <w:iCs/>
          <w:sz w:val="20"/>
          <w:szCs w:val="20"/>
          <w:u w:val="single"/>
        </w:rPr>
        <w:t>sequel</w:t>
      </w:r>
      <w:r w:rsidR="00E84D67" w:rsidRPr="00D77632">
        <w:rPr>
          <w:rFonts w:cstheme="minorHAnsi"/>
          <w:i/>
          <w:iCs/>
          <w:sz w:val="20"/>
          <w:szCs w:val="20"/>
        </w:rPr>
        <w:t xml:space="preserve"> to</w:t>
      </w:r>
      <w:r w:rsidR="00E84D67">
        <w:rPr>
          <w:rFonts w:cstheme="minorHAnsi"/>
          <w:sz w:val="20"/>
          <w:szCs w:val="20"/>
        </w:rPr>
        <w:t xml:space="preserve"> chapter 9.</w:t>
      </w:r>
    </w:p>
    <w:p w14:paraId="1B275695" w14:textId="77777777" w:rsidR="00D77632" w:rsidRPr="00A07761" w:rsidRDefault="00D77632" w:rsidP="00D77632">
      <w:pPr>
        <w:pStyle w:val="ListParagraph"/>
        <w:ind w:firstLine="0"/>
        <w:rPr>
          <w:rFonts w:cstheme="minorHAnsi"/>
          <w:sz w:val="10"/>
          <w:szCs w:val="10"/>
        </w:rPr>
      </w:pPr>
    </w:p>
    <w:p w14:paraId="0D102972" w14:textId="3D6B3982" w:rsidR="00E84D67" w:rsidRDefault="00D77632" w:rsidP="00E84D67">
      <w:pPr>
        <w:pStyle w:val="ListParagraph"/>
        <w:numPr>
          <w:ilvl w:val="0"/>
          <w:numId w:val="29"/>
        </w:numPr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 xml:space="preserve">John 10 is </w:t>
      </w:r>
      <w:r w:rsidRPr="00D77632">
        <w:rPr>
          <w:rFonts w:cstheme="minorHAnsi"/>
          <w:i/>
          <w:iCs/>
          <w:sz w:val="20"/>
          <w:szCs w:val="20"/>
        </w:rPr>
        <w:t xml:space="preserve">the </w:t>
      </w:r>
      <w:r w:rsidRPr="00D77632">
        <w:rPr>
          <w:rFonts w:cstheme="minorHAnsi"/>
          <w:i/>
          <w:iCs/>
          <w:sz w:val="20"/>
          <w:szCs w:val="20"/>
          <w:u w:val="single"/>
        </w:rPr>
        <w:t>fulfillment</w:t>
      </w:r>
      <w:r w:rsidRPr="00D77632">
        <w:rPr>
          <w:rFonts w:cstheme="minorHAnsi"/>
          <w:i/>
          <w:iCs/>
          <w:sz w:val="20"/>
          <w:szCs w:val="20"/>
        </w:rPr>
        <w:t xml:space="preserve"> of</w:t>
      </w:r>
      <w:r>
        <w:rPr>
          <w:rFonts w:cstheme="minorHAnsi"/>
          <w:sz w:val="20"/>
          <w:szCs w:val="20"/>
        </w:rPr>
        <w:t xml:space="preserve"> O</w:t>
      </w:r>
      <w:r w:rsidR="007E45D1">
        <w:rPr>
          <w:rFonts w:cstheme="minorHAnsi"/>
          <w:sz w:val="20"/>
          <w:szCs w:val="20"/>
        </w:rPr>
        <w:t>T</w:t>
      </w:r>
      <w:r>
        <w:rPr>
          <w:rFonts w:cstheme="minorHAnsi"/>
          <w:sz w:val="20"/>
          <w:szCs w:val="20"/>
        </w:rPr>
        <w:t xml:space="preserve"> prophecy (</w:t>
      </w:r>
      <w:r w:rsidR="007E45D1">
        <w:rPr>
          <w:rFonts w:cstheme="minorHAnsi"/>
          <w:sz w:val="20"/>
          <w:szCs w:val="20"/>
        </w:rPr>
        <w:t xml:space="preserve">e.g., </w:t>
      </w:r>
      <w:r>
        <w:rPr>
          <w:rFonts w:cstheme="minorHAnsi"/>
          <w:sz w:val="20"/>
          <w:szCs w:val="20"/>
        </w:rPr>
        <w:t>Jer. 23:1-6).</w:t>
      </w:r>
    </w:p>
    <w:p w14:paraId="49AD53D8" w14:textId="77777777" w:rsidR="00E84D67" w:rsidRPr="00E84D67" w:rsidRDefault="00E84D67" w:rsidP="00E84D67">
      <w:pPr>
        <w:pStyle w:val="ListParagraph"/>
        <w:ind w:left="360" w:firstLine="0"/>
        <w:rPr>
          <w:rFonts w:cstheme="minorHAnsi"/>
          <w:sz w:val="12"/>
          <w:szCs w:val="12"/>
        </w:rPr>
      </w:pPr>
    </w:p>
    <w:p w14:paraId="2D414ABA" w14:textId="5DEC34AA" w:rsidR="00E84D67" w:rsidRDefault="00E84D67" w:rsidP="00E84D67">
      <w:pPr>
        <w:pStyle w:val="ListParagraph"/>
        <w:numPr>
          <w:ilvl w:val="0"/>
          <w:numId w:val="28"/>
        </w:numPr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>In John 10, the work of the “Good Shepherd” stands in contrast to the work of the false shepherds (i.e., religious leaders of Israel).</w:t>
      </w:r>
    </w:p>
    <w:p w14:paraId="014C222E" w14:textId="77777777" w:rsidR="007E45D1" w:rsidRPr="007E45D1" w:rsidRDefault="007E45D1" w:rsidP="007E45D1">
      <w:pPr>
        <w:pStyle w:val="ListParagraph"/>
        <w:ind w:left="360" w:firstLine="0"/>
        <w:rPr>
          <w:rFonts w:cstheme="minorHAnsi"/>
          <w:sz w:val="12"/>
          <w:szCs w:val="12"/>
        </w:rPr>
      </w:pPr>
    </w:p>
    <w:p w14:paraId="2A2A1170" w14:textId="6F7F2D8C" w:rsidR="007E45D1" w:rsidRDefault="007E45D1" w:rsidP="00E84D67">
      <w:pPr>
        <w:pStyle w:val="ListParagraph"/>
        <w:numPr>
          <w:ilvl w:val="0"/>
          <w:numId w:val="28"/>
        </w:numPr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 xml:space="preserve">Last Sunday </w:t>
      </w:r>
      <w:r w:rsidRPr="007E45D1">
        <w:rPr>
          <w:rFonts w:cstheme="minorHAnsi"/>
          <w:sz w:val="20"/>
          <w:szCs w:val="20"/>
        </w:rPr>
        <w:t xml:space="preserve">we </w:t>
      </w:r>
      <w:r>
        <w:rPr>
          <w:rFonts w:cstheme="minorHAnsi"/>
          <w:sz w:val="19"/>
          <w:szCs w:val="19"/>
        </w:rPr>
        <w:t>identified</w:t>
      </w:r>
      <w:r>
        <w:rPr>
          <w:rFonts w:cstheme="minorHAnsi"/>
          <w:sz w:val="20"/>
          <w:szCs w:val="20"/>
        </w:rPr>
        <w:t xml:space="preserve"> three specific ministries the Good </w:t>
      </w:r>
      <w:proofErr w:type="spellStart"/>
      <w:r>
        <w:rPr>
          <w:rFonts w:cstheme="minorHAnsi"/>
          <w:sz w:val="20"/>
          <w:szCs w:val="20"/>
        </w:rPr>
        <w:t>Shep</w:t>
      </w:r>
      <w:proofErr w:type="spellEnd"/>
      <w:r>
        <w:rPr>
          <w:rFonts w:cstheme="minorHAnsi"/>
          <w:sz w:val="20"/>
          <w:szCs w:val="20"/>
        </w:rPr>
        <w:t>-herd performs on behalf of His sheep.</w:t>
      </w:r>
    </w:p>
    <w:p w14:paraId="54902EAD" w14:textId="77777777" w:rsidR="008039E4" w:rsidRPr="00F31522" w:rsidRDefault="008039E4" w:rsidP="008039E4">
      <w:pPr>
        <w:ind w:firstLine="0"/>
        <w:rPr>
          <w:rFonts w:cstheme="minorHAnsi"/>
          <w:sz w:val="10"/>
          <w:szCs w:val="10"/>
        </w:rPr>
      </w:pPr>
      <w:bookmarkStart w:id="0" w:name="_Hlk133481139"/>
    </w:p>
    <w:p w14:paraId="68B37DD0" w14:textId="623AE4CF" w:rsidR="008039E4" w:rsidRDefault="008039E4" w:rsidP="00377926">
      <w:pPr>
        <w:ind w:left="360" w:firstLine="0"/>
        <w:rPr>
          <w:rFonts w:ascii="Arial" w:hAnsi="Arial" w:cs="Arial"/>
          <w:i/>
          <w:iCs/>
          <w:sz w:val="20"/>
          <w:szCs w:val="20"/>
        </w:rPr>
      </w:pPr>
      <w:r w:rsidRPr="00377926">
        <w:rPr>
          <w:rFonts w:ascii="Arial" w:hAnsi="Arial" w:cs="Arial"/>
          <w:i/>
          <w:iCs/>
          <w:sz w:val="20"/>
          <w:szCs w:val="20"/>
        </w:rPr>
        <w:t>Jesus, the Good Shepherd . . .</w:t>
      </w:r>
    </w:p>
    <w:p w14:paraId="1A25D7AE" w14:textId="77777777" w:rsidR="00377926" w:rsidRPr="00377926" w:rsidRDefault="00377926" w:rsidP="00377926">
      <w:pPr>
        <w:ind w:left="360" w:firstLine="0"/>
        <w:rPr>
          <w:rFonts w:ascii="Arial" w:hAnsi="Arial" w:cs="Arial"/>
          <w:i/>
          <w:iCs/>
          <w:sz w:val="4"/>
          <w:szCs w:val="4"/>
        </w:rPr>
      </w:pPr>
    </w:p>
    <w:p w14:paraId="343ED195" w14:textId="0DD1F73F" w:rsidR="008039E4" w:rsidRPr="00377926" w:rsidRDefault="008039E4" w:rsidP="00377926">
      <w:pPr>
        <w:ind w:left="360" w:firstLine="0"/>
        <w:rPr>
          <w:rFonts w:ascii="Arial" w:hAnsi="Arial" w:cs="Arial"/>
          <w:b/>
          <w:bCs/>
          <w:sz w:val="20"/>
          <w:szCs w:val="20"/>
        </w:rPr>
      </w:pPr>
      <w:r w:rsidRPr="00377926">
        <w:rPr>
          <w:rFonts w:ascii="Arial" w:hAnsi="Arial" w:cs="Arial"/>
          <w:b/>
          <w:bCs/>
          <w:sz w:val="20"/>
          <w:szCs w:val="20"/>
        </w:rPr>
        <w:t xml:space="preserve">PROVIDES </w:t>
      </w:r>
      <w:r w:rsidR="002B3918">
        <w:rPr>
          <w:rFonts w:ascii="Arial" w:hAnsi="Arial" w:cs="Arial"/>
          <w:b/>
          <w:bCs/>
          <w:sz w:val="20"/>
          <w:szCs w:val="20"/>
        </w:rPr>
        <w:t>_____________________</w:t>
      </w:r>
      <w:r w:rsidRPr="00377926">
        <w:rPr>
          <w:rFonts w:ascii="Arial" w:hAnsi="Arial" w:cs="Arial"/>
          <w:b/>
          <w:bCs/>
          <w:sz w:val="20"/>
          <w:szCs w:val="20"/>
        </w:rPr>
        <w:t xml:space="preserve"> FOR HIS SHEEP</w:t>
      </w:r>
      <w:r w:rsidR="00E920B8" w:rsidRPr="00377926">
        <w:rPr>
          <w:rFonts w:ascii="Arial" w:hAnsi="Arial" w:cs="Arial"/>
          <w:b/>
          <w:bCs/>
          <w:sz w:val="20"/>
          <w:szCs w:val="20"/>
        </w:rPr>
        <w:t xml:space="preserve"> (vss. 11-18)</w:t>
      </w:r>
    </w:p>
    <w:p w14:paraId="32FFF0C9" w14:textId="4BADEACA" w:rsidR="008039E4" w:rsidRPr="008039E4" w:rsidRDefault="008039E4" w:rsidP="00377926">
      <w:pPr>
        <w:ind w:left="360" w:firstLine="0"/>
        <w:rPr>
          <w:rFonts w:cstheme="minorHAnsi"/>
        </w:rPr>
      </w:pPr>
      <w:r>
        <w:rPr>
          <w:rFonts w:cstheme="minorHAnsi"/>
        </w:rPr>
        <w:t>He does this by “laying down His life” for them</w:t>
      </w:r>
      <w:r w:rsidR="00377926">
        <w:rPr>
          <w:rFonts w:cstheme="minorHAnsi"/>
        </w:rPr>
        <w:t xml:space="preserve">; </w:t>
      </w:r>
      <w:r>
        <w:rPr>
          <w:rFonts w:cstheme="minorHAnsi"/>
        </w:rPr>
        <w:t xml:space="preserve">a thought </w:t>
      </w:r>
      <w:r w:rsidRPr="008039E4">
        <w:rPr>
          <w:rFonts w:cstheme="minorHAnsi"/>
          <w:sz w:val="17"/>
          <w:szCs w:val="17"/>
        </w:rPr>
        <w:t>emphasized</w:t>
      </w:r>
      <w:r>
        <w:rPr>
          <w:rFonts w:cstheme="minorHAnsi"/>
        </w:rPr>
        <w:t xml:space="preserve"> </w:t>
      </w:r>
      <w:r w:rsidR="00377926">
        <w:rPr>
          <w:rFonts w:cstheme="minorHAnsi"/>
        </w:rPr>
        <w:t>five</w:t>
      </w:r>
      <w:r>
        <w:rPr>
          <w:rFonts w:cstheme="minorHAnsi"/>
        </w:rPr>
        <w:t xml:space="preserve"> times in the passage (</w:t>
      </w:r>
      <w:r w:rsidRPr="008039E4">
        <w:rPr>
          <w:rFonts w:cstheme="minorHAnsi"/>
          <w:sz w:val="17"/>
          <w:szCs w:val="17"/>
        </w:rPr>
        <w:t>vss. 11, 14, 17, and twice in vs. 18</w:t>
      </w:r>
      <w:r>
        <w:rPr>
          <w:rFonts w:cstheme="minorHAnsi"/>
        </w:rPr>
        <w:t xml:space="preserve">). </w:t>
      </w:r>
    </w:p>
    <w:bookmarkEnd w:id="0"/>
    <w:p w14:paraId="5317EF3D" w14:textId="77777777" w:rsidR="00880AC9" w:rsidRPr="00377926" w:rsidRDefault="00880AC9" w:rsidP="00880AC9">
      <w:pPr>
        <w:ind w:firstLine="0"/>
        <w:rPr>
          <w:rFonts w:cstheme="minorHAnsi"/>
          <w:sz w:val="10"/>
          <w:szCs w:val="10"/>
        </w:rPr>
      </w:pPr>
    </w:p>
    <w:p w14:paraId="5841D4D2" w14:textId="77777777" w:rsidR="00880AC9" w:rsidRDefault="00880AC9" w:rsidP="00377926">
      <w:pPr>
        <w:ind w:left="360" w:firstLine="0"/>
        <w:rPr>
          <w:rFonts w:ascii="Arial" w:hAnsi="Arial" w:cs="Arial"/>
          <w:i/>
          <w:iCs/>
          <w:sz w:val="20"/>
          <w:szCs w:val="20"/>
        </w:rPr>
      </w:pPr>
      <w:r w:rsidRPr="00377926">
        <w:rPr>
          <w:rFonts w:ascii="Arial" w:hAnsi="Arial" w:cs="Arial"/>
          <w:i/>
          <w:iCs/>
          <w:sz w:val="20"/>
          <w:szCs w:val="20"/>
        </w:rPr>
        <w:t>Jesus, the Good Shepherd . . .</w:t>
      </w:r>
    </w:p>
    <w:p w14:paraId="6DD02680" w14:textId="77777777" w:rsidR="00377926" w:rsidRPr="00377926" w:rsidRDefault="00377926" w:rsidP="00377926">
      <w:pPr>
        <w:ind w:left="360" w:firstLine="0"/>
        <w:rPr>
          <w:rFonts w:ascii="Arial" w:hAnsi="Arial" w:cs="Arial"/>
          <w:i/>
          <w:iCs/>
          <w:sz w:val="4"/>
          <w:szCs w:val="4"/>
        </w:rPr>
      </w:pPr>
    </w:p>
    <w:p w14:paraId="708E5813" w14:textId="3D107D41" w:rsidR="00880AC9" w:rsidRPr="00377926" w:rsidRDefault="002B3918" w:rsidP="00213860">
      <w:pPr>
        <w:ind w:left="360" w:firstLine="0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______________</w:t>
      </w:r>
      <w:r w:rsidR="00880AC9" w:rsidRPr="00377926">
        <w:rPr>
          <w:rFonts w:ascii="Arial" w:hAnsi="Arial" w:cs="Arial"/>
          <w:b/>
          <w:bCs/>
          <w:sz w:val="20"/>
          <w:szCs w:val="20"/>
        </w:rPr>
        <w:t xml:space="preserve"> EACH OF HIS SHEEP BY NAME</w:t>
      </w:r>
      <w:r w:rsidR="00E920B8" w:rsidRPr="00377926">
        <w:rPr>
          <w:rFonts w:ascii="Arial" w:hAnsi="Arial" w:cs="Arial"/>
          <w:b/>
          <w:bCs/>
          <w:sz w:val="20"/>
          <w:szCs w:val="20"/>
        </w:rPr>
        <w:t xml:space="preserve"> (vss. 1-10)</w:t>
      </w:r>
    </w:p>
    <w:p w14:paraId="51650445" w14:textId="77777777" w:rsidR="00213860" w:rsidRPr="00213860" w:rsidRDefault="00213860" w:rsidP="00377926">
      <w:pPr>
        <w:spacing w:line="276" w:lineRule="auto"/>
        <w:ind w:left="360" w:firstLine="0"/>
        <w:rPr>
          <w:rFonts w:cstheme="minorHAnsi"/>
          <w:sz w:val="4"/>
          <w:szCs w:val="4"/>
        </w:rPr>
      </w:pPr>
      <w:bookmarkStart w:id="1" w:name="_Hlk133557214"/>
    </w:p>
    <w:p w14:paraId="1C9320E7" w14:textId="63807067" w:rsidR="00377926" w:rsidRPr="00377926" w:rsidRDefault="00880AC9" w:rsidP="00377926">
      <w:pPr>
        <w:spacing w:line="276" w:lineRule="auto"/>
        <w:ind w:left="360" w:firstLine="0"/>
        <w:rPr>
          <w:rFonts w:cstheme="minorHAnsi"/>
        </w:rPr>
      </w:pPr>
      <w:r w:rsidRPr="00377926">
        <w:rPr>
          <w:rFonts w:cstheme="minorHAnsi"/>
        </w:rPr>
        <w:t xml:space="preserve">(1) The sheep </w:t>
      </w:r>
      <w:r w:rsidR="00377926" w:rsidRPr="00377926">
        <w:rPr>
          <w:rFonts w:cstheme="minorHAnsi"/>
        </w:rPr>
        <w:t>know</w:t>
      </w:r>
      <w:r w:rsidRPr="00377926">
        <w:rPr>
          <w:rFonts w:cstheme="minorHAnsi"/>
        </w:rPr>
        <w:t xml:space="preserve"> the shepherd’s voice</w:t>
      </w:r>
    </w:p>
    <w:p w14:paraId="27B857FD" w14:textId="77777777" w:rsidR="00377926" w:rsidRDefault="00880AC9" w:rsidP="00377926">
      <w:pPr>
        <w:spacing w:line="276" w:lineRule="auto"/>
        <w:ind w:left="360" w:firstLine="0"/>
        <w:rPr>
          <w:rFonts w:cstheme="minorHAnsi"/>
        </w:rPr>
      </w:pPr>
      <w:r w:rsidRPr="00377926">
        <w:rPr>
          <w:rFonts w:cstheme="minorHAnsi"/>
        </w:rPr>
        <w:t xml:space="preserve">(2) </w:t>
      </w:r>
      <w:r w:rsidR="00377926" w:rsidRPr="00377926">
        <w:rPr>
          <w:rFonts w:cstheme="minorHAnsi"/>
        </w:rPr>
        <w:t>E</w:t>
      </w:r>
      <w:r w:rsidRPr="00377926">
        <w:rPr>
          <w:rFonts w:cstheme="minorHAnsi"/>
        </w:rPr>
        <w:t>ach sheep ha</w:t>
      </w:r>
      <w:r w:rsidR="00377926" w:rsidRPr="00377926">
        <w:rPr>
          <w:rFonts w:cstheme="minorHAnsi"/>
        </w:rPr>
        <w:t>s</w:t>
      </w:r>
      <w:r w:rsidRPr="00377926">
        <w:rPr>
          <w:rFonts w:cstheme="minorHAnsi"/>
        </w:rPr>
        <w:t xml:space="preserve"> a name</w:t>
      </w:r>
    </w:p>
    <w:p w14:paraId="1FD5BE4D" w14:textId="245464DB" w:rsidR="00880AC9" w:rsidRPr="008039E4" w:rsidRDefault="00377926" w:rsidP="00377926">
      <w:pPr>
        <w:ind w:left="360" w:firstLine="0"/>
        <w:rPr>
          <w:rFonts w:cstheme="minorHAnsi"/>
        </w:rPr>
      </w:pPr>
      <w:r>
        <w:rPr>
          <w:rFonts w:cstheme="minorHAnsi"/>
        </w:rPr>
        <w:t xml:space="preserve">(3) </w:t>
      </w:r>
      <w:r w:rsidR="004F3F34" w:rsidRPr="00377926">
        <w:rPr>
          <w:rFonts w:cstheme="minorHAnsi"/>
        </w:rPr>
        <w:t>Theologians:</w:t>
      </w:r>
      <w:r w:rsidR="004F3F34">
        <w:rPr>
          <w:rFonts w:cstheme="minorHAnsi"/>
        </w:rPr>
        <w:t xml:space="preserve"> </w:t>
      </w:r>
      <w:r>
        <w:rPr>
          <w:rFonts w:cstheme="minorHAnsi"/>
        </w:rPr>
        <w:t xml:space="preserve">The Effectual </w:t>
      </w:r>
      <w:r w:rsidR="004F3F34">
        <w:rPr>
          <w:rFonts w:cstheme="minorHAnsi"/>
        </w:rPr>
        <w:t>Call</w:t>
      </w:r>
      <w:r>
        <w:rPr>
          <w:rFonts w:cstheme="minorHAnsi"/>
        </w:rPr>
        <w:t xml:space="preserve"> (or … Irresistible Grace)</w:t>
      </w:r>
    </w:p>
    <w:bookmarkEnd w:id="1"/>
    <w:p w14:paraId="446AEE74" w14:textId="77777777" w:rsidR="00E920B8" w:rsidRPr="00A07761" w:rsidRDefault="00E920B8" w:rsidP="00E920B8">
      <w:pPr>
        <w:ind w:firstLine="0"/>
        <w:rPr>
          <w:rFonts w:cstheme="minorHAnsi"/>
          <w:sz w:val="10"/>
          <w:szCs w:val="10"/>
        </w:rPr>
      </w:pPr>
    </w:p>
    <w:p w14:paraId="554AB055" w14:textId="77777777" w:rsidR="00E920B8" w:rsidRDefault="00E920B8" w:rsidP="00377926">
      <w:pPr>
        <w:ind w:left="360" w:firstLine="0"/>
        <w:rPr>
          <w:rFonts w:ascii="Arial" w:hAnsi="Arial" w:cs="Arial"/>
          <w:i/>
          <w:iCs/>
          <w:sz w:val="20"/>
          <w:szCs w:val="20"/>
        </w:rPr>
      </w:pPr>
      <w:r w:rsidRPr="00377926">
        <w:rPr>
          <w:rFonts w:ascii="Arial" w:hAnsi="Arial" w:cs="Arial"/>
          <w:i/>
          <w:iCs/>
          <w:sz w:val="20"/>
          <w:szCs w:val="20"/>
        </w:rPr>
        <w:t>Jesus, the Good Shepherd . . .</w:t>
      </w:r>
    </w:p>
    <w:p w14:paraId="67DE1E43" w14:textId="77777777" w:rsidR="00377926" w:rsidRPr="00377926" w:rsidRDefault="00377926" w:rsidP="00377926">
      <w:pPr>
        <w:ind w:left="360" w:firstLine="0"/>
        <w:rPr>
          <w:rFonts w:ascii="Arial" w:hAnsi="Arial" w:cs="Arial"/>
          <w:i/>
          <w:iCs/>
          <w:sz w:val="4"/>
          <w:szCs w:val="4"/>
        </w:rPr>
      </w:pPr>
    </w:p>
    <w:p w14:paraId="2D5B7EB4" w14:textId="475D7051" w:rsidR="00E920B8" w:rsidRPr="00377926" w:rsidRDefault="002B3918" w:rsidP="00377926">
      <w:pPr>
        <w:ind w:left="360" w:firstLine="0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____________________</w:t>
      </w:r>
      <w:r w:rsidR="00E920B8" w:rsidRPr="00377926">
        <w:rPr>
          <w:rFonts w:ascii="Arial" w:hAnsi="Arial" w:cs="Arial"/>
          <w:b/>
          <w:bCs/>
          <w:sz w:val="20"/>
          <w:szCs w:val="20"/>
        </w:rPr>
        <w:t xml:space="preserve"> HOLDS HIS SHEEP (vss. 27-30)</w:t>
      </w:r>
    </w:p>
    <w:p w14:paraId="5FE3F1CF" w14:textId="2FDAAC12" w:rsidR="00B22AD3" w:rsidRPr="00377926" w:rsidRDefault="00377926" w:rsidP="00377926">
      <w:pPr>
        <w:ind w:left="360" w:firstLine="0"/>
        <w:rPr>
          <w:rFonts w:cstheme="minorHAnsi"/>
        </w:rPr>
      </w:pPr>
      <w:r w:rsidRPr="00377926">
        <w:rPr>
          <w:rFonts w:cstheme="minorHAnsi"/>
        </w:rPr>
        <w:t>O</w:t>
      </w:r>
      <w:r w:rsidR="00E920B8" w:rsidRPr="00377926">
        <w:rPr>
          <w:rFonts w:cstheme="minorHAnsi"/>
        </w:rPr>
        <w:t xml:space="preserve">ne of the clearest statements </w:t>
      </w:r>
      <w:r w:rsidR="00E920B8" w:rsidRPr="00377926">
        <w:rPr>
          <w:rFonts w:cstheme="minorHAnsi"/>
          <w:sz w:val="17"/>
          <w:szCs w:val="17"/>
        </w:rPr>
        <w:t>in the Bible</w:t>
      </w:r>
      <w:r w:rsidR="00E920B8" w:rsidRPr="00377926">
        <w:rPr>
          <w:rFonts w:cstheme="minorHAnsi"/>
        </w:rPr>
        <w:t xml:space="preserve"> that one who believes in Jesus </w:t>
      </w:r>
      <w:r w:rsidR="00E920B8" w:rsidRPr="00646679">
        <w:rPr>
          <w:rFonts w:cstheme="minorHAnsi"/>
        </w:rPr>
        <w:t xml:space="preserve">for salvation will </w:t>
      </w:r>
      <w:r w:rsidR="00E920B8" w:rsidRPr="00646679">
        <w:rPr>
          <w:rFonts w:cstheme="minorHAnsi"/>
          <w:sz w:val="17"/>
          <w:szCs w:val="17"/>
        </w:rPr>
        <w:t>never be</w:t>
      </w:r>
      <w:r w:rsidR="00E920B8" w:rsidRPr="00646679">
        <w:rPr>
          <w:rFonts w:cstheme="minorHAnsi"/>
        </w:rPr>
        <w:t xml:space="preserve"> lost. </w:t>
      </w:r>
      <w:r w:rsidR="00646679" w:rsidRPr="00646679">
        <w:rPr>
          <w:rFonts w:cstheme="minorHAnsi"/>
        </w:rPr>
        <w:t>See</w:t>
      </w:r>
      <w:r w:rsidR="00646679">
        <w:rPr>
          <w:rFonts w:cstheme="minorHAnsi"/>
        </w:rPr>
        <w:t xml:space="preserve"> also</w:t>
      </w:r>
      <w:r w:rsidR="00646679" w:rsidRPr="00646679">
        <w:rPr>
          <w:rFonts w:cstheme="minorHAnsi"/>
        </w:rPr>
        <w:t xml:space="preserve"> Ro</w:t>
      </w:r>
      <w:r w:rsidR="00646679">
        <w:rPr>
          <w:rFonts w:cstheme="minorHAnsi"/>
        </w:rPr>
        <w:t>mans</w:t>
      </w:r>
      <w:r w:rsidR="00646679" w:rsidRPr="00646679">
        <w:rPr>
          <w:rFonts w:cstheme="minorHAnsi"/>
        </w:rPr>
        <w:t xml:space="preserve"> 8:28-39. </w:t>
      </w:r>
      <w:r w:rsidR="00E920B8" w:rsidRPr="00646679">
        <w:rPr>
          <w:rFonts w:cstheme="minorHAnsi"/>
        </w:rPr>
        <w:t>The security of</w:t>
      </w:r>
      <w:r w:rsidR="00E920B8" w:rsidRPr="00377926">
        <w:rPr>
          <w:rFonts w:cstheme="minorHAnsi"/>
        </w:rPr>
        <w:t xml:space="preserve"> Christ’s sheep is </w:t>
      </w:r>
      <w:r w:rsidR="00757689" w:rsidRPr="00377926">
        <w:rPr>
          <w:rFonts w:cstheme="minorHAnsi"/>
        </w:rPr>
        <w:t xml:space="preserve">here guaranteed </w:t>
      </w:r>
      <w:r w:rsidR="00E920B8" w:rsidRPr="00377926">
        <w:rPr>
          <w:rFonts w:cstheme="minorHAnsi"/>
        </w:rPr>
        <w:t>in several ways</w:t>
      </w:r>
      <w:r w:rsidR="00757689" w:rsidRPr="00377926">
        <w:rPr>
          <w:rFonts w:cstheme="minorHAnsi"/>
        </w:rPr>
        <w:t>:</w:t>
      </w:r>
    </w:p>
    <w:p w14:paraId="679CC8D9" w14:textId="77777777" w:rsidR="004F3F34" w:rsidRPr="00A07761" w:rsidRDefault="004F3F34" w:rsidP="00213860">
      <w:pPr>
        <w:ind w:left="360" w:firstLine="0"/>
        <w:rPr>
          <w:rFonts w:cstheme="minorHAnsi"/>
          <w:sz w:val="4"/>
          <w:szCs w:val="4"/>
        </w:rPr>
      </w:pPr>
    </w:p>
    <w:p w14:paraId="2F7B549A" w14:textId="42C5471E" w:rsidR="00213860" w:rsidRPr="00377926" w:rsidRDefault="00213860" w:rsidP="00213860">
      <w:pPr>
        <w:spacing w:line="276" w:lineRule="auto"/>
        <w:ind w:left="360" w:firstLine="0"/>
        <w:rPr>
          <w:rFonts w:cstheme="minorHAnsi"/>
        </w:rPr>
      </w:pPr>
      <w:r w:rsidRPr="00377926">
        <w:rPr>
          <w:rFonts w:cstheme="minorHAnsi"/>
        </w:rPr>
        <w:t>(1)</w:t>
      </w:r>
      <w:r w:rsidRPr="00213860">
        <w:rPr>
          <w:rFonts w:cstheme="minorHAnsi"/>
          <w:sz w:val="14"/>
          <w:szCs w:val="14"/>
        </w:rPr>
        <w:t xml:space="preserve">  </w:t>
      </w:r>
      <w:r>
        <w:rPr>
          <w:rFonts w:cstheme="minorHAnsi"/>
        </w:rPr>
        <w:t>By definition. We are given “eternal life” (</w:t>
      </w:r>
      <w:proofErr w:type="gramStart"/>
      <w:r>
        <w:rPr>
          <w:rFonts w:cstheme="minorHAnsi"/>
        </w:rPr>
        <w:t>at the moment</w:t>
      </w:r>
      <w:proofErr w:type="gramEnd"/>
      <w:r>
        <w:rPr>
          <w:rFonts w:cstheme="minorHAnsi"/>
        </w:rPr>
        <w:t xml:space="preserve"> of new birth).</w:t>
      </w:r>
    </w:p>
    <w:p w14:paraId="296951A4" w14:textId="1EFE0E30" w:rsidR="00213860" w:rsidRDefault="00213860" w:rsidP="00213860">
      <w:pPr>
        <w:spacing w:line="276" w:lineRule="auto"/>
        <w:ind w:left="360" w:firstLine="0"/>
        <w:rPr>
          <w:rFonts w:cstheme="minorHAnsi"/>
        </w:rPr>
      </w:pPr>
      <w:r w:rsidRPr="00377926">
        <w:rPr>
          <w:rFonts w:cstheme="minorHAnsi"/>
        </w:rPr>
        <w:t xml:space="preserve">(2) </w:t>
      </w:r>
      <w:r>
        <w:rPr>
          <w:rFonts w:cstheme="minorHAnsi"/>
        </w:rPr>
        <w:t>Eternal life is a “gift” – a gift of grace (e.g., Eph. 2:8-9).</w:t>
      </w:r>
    </w:p>
    <w:p w14:paraId="486DD52C" w14:textId="1AB52B2F" w:rsidR="00213860" w:rsidRPr="008039E4" w:rsidRDefault="00213860" w:rsidP="00213860">
      <w:pPr>
        <w:ind w:left="360" w:firstLine="0"/>
        <w:rPr>
          <w:rFonts w:cstheme="minorHAnsi"/>
        </w:rPr>
      </w:pPr>
      <w:r>
        <w:rPr>
          <w:rFonts w:cstheme="minorHAnsi"/>
        </w:rPr>
        <w:t>(3) Jesus made a promise: “they shall never perish” (e.g., 1 Peter 1:3-5).</w:t>
      </w:r>
    </w:p>
    <w:p w14:paraId="3894CF24" w14:textId="2100115E" w:rsidR="00F46E2D" w:rsidRPr="00872C0A" w:rsidRDefault="00F46E2D" w:rsidP="00F46E2D">
      <w:pPr>
        <w:pStyle w:val="ListParagraph"/>
        <w:ind w:left="0" w:firstLine="0"/>
        <w:rPr>
          <w:rFonts w:ascii="Arial Narrow" w:hAnsi="Arial Narrow" w:cstheme="minorHAnsi"/>
          <w:b/>
          <w:bCs/>
          <w:sz w:val="24"/>
          <w:szCs w:val="24"/>
        </w:rPr>
      </w:pPr>
      <w:r w:rsidRPr="00872C0A">
        <w:rPr>
          <w:rFonts w:ascii="Arial Narrow" w:hAnsi="Arial Narrow" w:cstheme="minorHAnsi"/>
          <w:b/>
          <w:bCs/>
          <w:sz w:val="24"/>
          <w:szCs w:val="24"/>
        </w:rPr>
        <w:lastRenderedPageBreak/>
        <w:t xml:space="preserve">HOW CAN I HAVE </w:t>
      </w:r>
      <w:r w:rsidR="00872C0A">
        <w:rPr>
          <w:rFonts w:ascii="Arial Narrow" w:hAnsi="Arial Narrow" w:cstheme="minorHAnsi"/>
          <w:b/>
          <w:bCs/>
          <w:sz w:val="24"/>
          <w:szCs w:val="24"/>
        </w:rPr>
        <w:t>_____________________</w:t>
      </w:r>
      <w:r w:rsidRPr="00872C0A">
        <w:rPr>
          <w:rFonts w:ascii="Arial Narrow" w:hAnsi="Arial Narrow" w:cstheme="minorHAnsi"/>
          <w:b/>
          <w:bCs/>
          <w:sz w:val="24"/>
          <w:szCs w:val="24"/>
        </w:rPr>
        <w:t xml:space="preserve"> OF MY SALVATION?</w:t>
      </w:r>
    </w:p>
    <w:p w14:paraId="0318C780" w14:textId="77777777" w:rsidR="00F46E2D" w:rsidRPr="009E5C50" w:rsidRDefault="00F46E2D" w:rsidP="00F46E2D">
      <w:pPr>
        <w:pStyle w:val="ListParagraph"/>
        <w:ind w:left="360" w:firstLine="0"/>
        <w:rPr>
          <w:rFonts w:cstheme="minorHAnsi"/>
          <w:sz w:val="14"/>
          <w:szCs w:val="14"/>
        </w:rPr>
      </w:pPr>
    </w:p>
    <w:p w14:paraId="1BE2407D" w14:textId="4B436ACC" w:rsidR="00F46E2D" w:rsidRDefault="00872C0A" w:rsidP="00F46E2D">
      <w:pPr>
        <w:pStyle w:val="ListParagraph"/>
        <w:numPr>
          <w:ilvl w:val="0"/>
          <w:numId w:val="25"/>
        </w:numPr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>Know</w:t>
      </w:r>
      <w:r w:rsidR="00F46E2D">
        <w:rPr>
          <w:rFonts w:cstheme="minorHAnsi"/>
          <w:sz w:val="20"/>
          <w:szCs w:val="20"/>
        </w:rPr>
        <w:t xml:space="preserve"> that</w:t>
      </w:r>
      <w:r w:rsidRPr="00872C0A">
        <w:rPr>
          <w:rFonts w:cstheme="minorHAnsi"/>
          <w:sz w:val="14"/>
          <w:szCs w:val="14"/>
        </w:rPr>
        <w:t xml:space="preserve"> </w:t>
      </w:r>
      <w:r>
        <w:rPr>
          <w:rFonts w:cstheme="minorHAnsi"/>
          <w:sz w:val="20"/>
          <w:szCs w:val="20"/>
        </w:rPr>
        <w:t xml:space="preserve">____________ </w:t>
      </w:r>
      <w:r>
        <w:rPr>
          <w:rFonts w:cstheme="minorHAnsi"/>
        </w:rPr>
        <w:t>&amp;</w:t>
      </w:r>
      <w:r>
        <w:rPr>
          <w:rFonts w:cstheme="minorHAnsi"/>
          <w:sz w:val="20"/>
          <w:szCs w:val="20"/>
        </w:rPr>
        <w:t xml:space="preserve"> _________________ are different. </w:t>
      </w:r>
    </w:p>
    <w:p w14:paraId="064C0C2E" w14:textId="10E42A10" w:rsidR="001E5A70" w:rsidRPr="001E5A70" w:rsidRDefault="00872C0A" w:rsidP="001E5A70">
      <w:pPr>
        <w:pStyle w:val="ListParagraph"/>
        <w:ind w:left="360" w:firstLine="0"/>
        <w:rPr>
          <w:rFonts w:cstheme="minorHAnsi"/>
        </w:rPr>
      </w:pPr>
      <w:r>
        <w:rPr>
          <w:rFonts w:cstheme="minorHAnsi"/>
        </w:rPr>
        <w:t xml:space="preserve">Assurance is the </w:t>
      </w:r>
      <w:r w:rsidRPr="001E5A70">
        <w:rPr>
          <w:rFonts w:cstheme="minorHAnsi"/>
          <w:sz w:val="17"/>
          <w:szCs w:val="17"/>
        </w:rPr>
        <w:t>confident</w:t>
      </w:r>
      <w:r>
        <w:rPr>
          <w:rFonts w:cstheme="minorHAnsi"/>
        </w:rPr>
        <w:t xml:space="preserve"> realization </w:t>
      </w:r>
      <w:r w:rsidRPr="00C47E00">
        <w:rPr>
          <w:rFonts w:cstheme="minorHAnsi"/>
          <w:sz w:val="16"/>
          <w:szCs w:val="16"/>
        </w:rPr>
        <w:t xml:space="preserve">that one </w:t>
      </w:r>
      <w:r>
        <w:rPr>
          <w:rFonts w:cstheme="minorHAnsi"/>
        </w:rPr>
        <w:t xml:space="preserve">has eternal life. Security is </w:t>
      </w:r>
      <w:proofErr w:type="gramStart"/>
      <w:r>
        <w:rPr>
          <w:rFonts w:cstheme="minorHAnsi"/>
        </w:rPr>
        <w:t>a true fact</w:t>
      </w:r>
      <w:proofErr w:type="gramEnd"/>
      <w:r>
        <w:rPr>
          <w:rFonts w:cstheme="minorHAnsi"/>
        </w:rPr>
        <w:t xml:space="preserve"> </w:t>
      </w:r>
      <w:r w:rsidRPr="001E5A70">
        <w:rPr>
          <w:rFonts w:cstheme="minorHAnsi"/>
          <w:sz w:val="17"/>
          <w:szCs w:val="17"/>
        </w:rPr>
        <w:t>whether or not</w:t>
      </w:r>
      <w:r>
        <w:rPr>
          <w:rFonts w:cstheme="minorHAnsi"/>
        </w:rPr>
        <w:t xml:space="preserve"> an individual has assurance </w:t>
      </w:r>
      <w:r w:rsidRPr="001E5A70">
        <w:rPr>
          <w:rFonts w:cstheme="minorHAnsi"/>
          <w:sz w:val="16"/>
          <w:szCs w:val="16"/>
        </w:rPr>
        <w:t>of</w:t>
      </w:r>
      <w:r>
        <w:rPr>
          <w:rFonts w:cstheme="minorHAnsi"/>
        </w:rPr>
        <w:t xml:space="preserve"> that or not.</w:t>
      </w:r>
      <w:r w:rsidR="00C47E00">
        <w:rPr>
          <w:rFonts w:cstheme="minorHAnsi"/>
        </w:rPr>
        <w:t xml:space="preserve"> </w:t>
      </w:r>
    </w:p>
    <w:p w14:paraId="658ECD58" w14:textId="77777777" w:rsidR="00F46E2D" w:rsidRPr="009E5C50" w:rsidRDefault="00F46E2D" w:rsidP="00F46E2D">
      <w:pPr>
        <w:pStyle w:val="ListParagraph"/>
        <w:ind w:left="360" w:firstLine="0"/>
        <w:rPr>
          <w:rFonts w:cstheme="minorHAnsi"/>
          <w:sz w:val="12"/>
          <w:szCs w:val="12"/>
        </w:rPr>
      </w:pPr>
    </w:p>
    <w:p w14:paraId="119A2E97" w14:textId="689221D1" w:rsidR="00F46E2D" w:rsidRDefault="00F46E2D" w:rsidP="00F46E2D">
      <w:pPr>
        <w:pStyle w:val="ListParagraph"/>
        <w:numPr>
          <w:ilvl w:val="0"/>
          <w:numId w:val="25"/>
        </w:numPr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>God</w:t>
      </w:r>
      <w:r w:rsidR="00872C0A">
        <w:rPr>
          <w:rFonts w:cstheme="minorHAnsi"/>
          <w:sz w:val="20"/>
          <w:szCs w:val="20"/>
        </w:rPr>
        <w:t xml:space="preserve"> ________</w:t>
      </w:r>
      <w:proofErr w:type="gramStart"/>
      <w:r w:rsidR="00872C0A">
        <w:rPr>
          <w:rFonts w:cstheme="minorHAnsi"/>
          <w:sz w:val="20"/>
          <w:szCs w:val="20"/>
        </w:rPr>
        <w:t>_  _</w:t>
      </w:r>
      <w:proofErr w:type="gramEnd"/>
      <w:r w:rsidR="00872C0A">
        <w:rPr>
          <w:rFonts w:cstheme="minorHAnsi"/>
          <w:sz w:val="20"/>
          <w:szCs w:val="20"/>
        </w:rPr>
        <w:t>_____</w:t>
      </w:r>
      <w:r>
        <w:rPr>
          <w:rFonts w:cstheme="minorHAnsi"/>
          <w:sz w:val="20"/>
          <w:szCs w:val="20"/>
        </w:rPr>
        <w:t xml:space="preserve"> to have assurance of our salvation.</w:t>
      </w:r>
    </w:p>
    <w:p w14:paraId="472B42D8" w14:textId="782AF9E6" w:rsidR="00F46E2D" w:rsidRDefault="00F46E2D" w:rsidP="00872C0A">
      <w:pPr>
        <w:pStyle w:val="ListParagraph"/>
        <w:ind w:left="360" w:firstLine="0"/>
        <w:rPr>
          <w:rFonts w:cstheme="minorHAnsi"/>
        </w:rPr>
      </w:pPr>
      <w:r>
        <w:rPr>
          <w:rFonts w:cstheme="minorHAnsi"/>
        </w:rPr>
        <w:t xml:space="preserve">We </w:t>
      </w:r>
      <w:r w:rsidRPr="00F46E2D">
        <w:rPr>
          <w:rFonts w:cstheme="minorHAnsi"/>
          <w:sz w:val="17"/>
          <w:szCs w:val="17"/>
        </w:rPr>
        <w:t>should not live</w:t>
      </w:r>
      <w:r>
        <w:rPr>
          <w:rFonts w:cstheme="minorHAnsi"/>
        </w:rPr>
        <w:t xml:space="preserve"> our </w:t>
      </w:r>
      <w:r w:rsidR="00EF26CC" w:rsidRPr="00EF26CC">
        <w:rPr>
          <w:rFonts w:cstheme="minorHAnsi"/>
          <w:sz w:val="17"/>
          <w:szCs w:val="17"/>
        </w:rPr>
        <w:t>Christian</w:t>
      </w:r>
      <w:r>
        <w:rPr>
          <w:rFonts w:cstheme="minorHAnsi"/>
        </w:rPr>
        <w:t xml:space="preserve"> lives wondering </w:t>
      </w:r>
      <w:r w:rsidRPr="00F46E2D">
        <w:rPr>
          <w:rFonts w:cstheme="minorHAnsi"/>
          <w:sz w:val="16"/>
          <w:szCs w:val="16"/>
        </w:rPr>
        <w:t>&amp;</w:t>
      </w:r>
      <w:r>
        <w:rPr>
          <w:rFonts w:cstheme="minorHAnsi"/>
        </w:rPr>
        <w:t xml:space="preserve"> worrying each day </w:t>
      </w:r>
      <w:proofErr w:type="spellStart"/>
      <w:r w:rsidRPr="00F46E2D">
        <w:rPr>
          <w:rFonts w:cstheme="minorHAnsi"/>
          <w:sz w:val="17"/>
          <w:szCs w:val="17"/>
        </w:rPr>
        <w:t>wheth</w:t>
      </w:r>
      <w:proofErr w:type="spellEnd"/>
      <w:r w:rsidR="00EF26CC">
        <w:rPr>
          <w:rFonts w:cstheme="minorHAnsi"/>
          <w:sz w:val="17"/>
          <w:szCs w:val="17"/>
        </w:rPr>
        <w:t>-</w:t>
      </w:r>
      <w:r w:rsidRPr="00F46E2D">
        <w:rPr>
          <w:rFonts w:cstheme="minorHAnsi"/>
          <w:sz w:val="17"/>
          <w:szCs w:val="17"/>
        </w:rPr>
        <w:t xml:space="preserve">er </w:t>
      </w:r>
      <w:r>
        <w:rPr>
          <w:rFonts w:cstheme="minorHAnsi"/>
        </w:rPr>
        <w:t>we are truly saved.</w:t>
      </w:r>
      <w:r w:rsidR="00C47E00">
        <w:rPr>
          <w:rFonts w:cstheme="minorHAnsi"/>
        </w:rPr>
        <w:t xml:space="preserve"> </w:t>
      </w:r>
      <w:r w:rsidR="00A54638" w:rsidRPr="00A54638">
        <w:rPr>
          <w:rFonts w:cstheme="minorHAnsi"/>
          <w:sz w:val="17"/>
          <w:szCs w:val="17"/>
        </w:rPr>
        <w:t>Consider</w:t>
      </w:r>
      <w:r w:rsidR="00872C0A">
        <w:rPr>
          <w:rFonts w:cstheme="minorHAnsi"/>
          <w:sz w:val="17"/>
          <w:szCs w:val="17"/>
        </w:rPr>
        <w:t xml:space="preserve"> 1 John 5:11-13.</w:t>
      </w:r>
    </w:p>
    <w:p w14:paraId="0DEE52CF" w14:textId="77777777" w:rsidR="001E5A70" w:rsidRPr="009E5C50" w:rsidRDefault="001E5A70" w:rsidP="00F46E2D">
      <w:pPr>
        <w:pStyle w:val="ListParagraph"/>
        <w:ind w:left="360" w:firstLine="0"/>
        <w:rPr>
          <w:rFonts w:cstheme="minorHAnsi"/>
          <w:sz w:val="12"/>
          <w:szCs w:val="12"/>
        </w:rPr>
      </w:pPr>
    </w:p>
    <w:p w14:paraId="05EAE362" w14:textId="0B946500" w:rsidR="00C47E00" w:rsidRDefault="00C47E00" w:rsidP="001E5A70">
      <w:pPr>
        <w:pStyle w:val="ListParagraph"/>
        <w:numPr>
          <w:ilvl w:val="0"/>
          <w:numId w:val="25"/>
        </w:numPr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 xml:space="preserve">Why do Christians </w:t>
      </w:r>
      <w:r w:rsidR="00872C0A">
        <w:rPr>
          <w:rFonts w:cstheme="minorHAnsi"/>
          <w:sz w:val="20"/>
          <w:szCs w:val="20"/>
        </w:rPr>
        <w:t>_______________</w:t>
      </w:r>
      <w:r>
        <w:rPr>
          <w:rFonts w:cstheme="minorHAnsi"/>
          <w:sz w:val="20"/>
          <w:szCs w:val="20"/>
        </w:rPr>
        <w:t xml:space="preserve"> with </w:t>
      </w:r>
      <w:r w:rsidR="00996D35">
        <w:rPr>
          <w:rFonts w:cstheme="minorHAnsi"/>
          <w:sz w:val="20"/>
          <w:szCs w:val="20"/>
        </w:rPr>
        <w:t>a</w:t>
      </w:r>
      <w:r>
        <w:rPr>
          <w:rFonts w:cstheme="minorHAnsi"/>
          <w:sz w:val="20"/>
          <w:szCs w:val="20"/>
        </w:rPr>
        <w:t>ssurance?</w:t>
      </w:r>
    </w:p>
    <w:p w14:paraId="7A126A62" w14:textId="77777777" w:rsidR="00A53029" w:rsidRPr="009E5C50" w:rsidRDefault="00A53029" w:rsidP="00A53029">
      <w:pPr>
        <w:pStyle w:val="ListParagraph"/>
        <w:ind w:firstLine="0"/>
        <w:rPr>
          <w:rFonts w:cstheme="minorHAnsi"/>
          <w:sz w:val="12"/>
          <w:szCs w:val="12"/>
        </w:rPr>
      </w:pPr>
    </w:p>
    <w:p w14:paraId="629EE59B" w14:textId="77C7B7AE" w:rsidR="00A53029" w:rsidRDefault="00A53029" w:rsidP="00A53029">
      <w:pPr>
        <w:pStyle w:val="ListParagraph"/>
        <w:numPr>
          <w:ilvl w:val="0"/>
          <w:numId w:val="27"/>
        </w:numPr>
        <w:rPr>
          <w:rFonts w:cstheme="minorHAnsi"/>
          <w:sz w:val="20"/>
          <w:szCs w:val="20"/>
        </w:rPr>
      </w:pPr>
      <w:r w:rsidRPr="00872C0A">
        <w:rPr>
          <w:rFonts w:cstheme="minorHAnsi"/>
          <w:sz w:val="20"/>
          <w:szCs w:val="20"/>
        </w:rPr>
        <w:t>Because they cannot</w:t>
      </w:r>
      <w:r w:rsidR="00872C0A" w:rsidRPr="00872C0A">
        <w:rPr>
          <w:rFonts w:cstheme="minorHAnsi"/>
          <w:sz w:val="20"/>
          <w:szCs w:val="20"/>
        </w:rPr>
        <w:t xml:space="preserve"> pinpoint a </w:t>
      </w:r>
      <w:r w:rsidR="00872C0A" w:rsidRPr="00872C0A">
        <w:rPr>
          <w:rFonts w:cstheme="minorHAnsi"/>
          <w:sz w:val="19"/>
          <w:szCs w:val="19"/>
        </w:rPr>
        <w:t>specific</w:t>
      </w:r>
      <w:r>
        <w:rPr>
          <w:rFonts w:cstheme="minorHAnsi"/>
          <w:sz w:val="20"/>
          <w:szCs w:val="20"/>
        </w:rPr>
        <w:t xml:space="preserve"> </w:t>
      </w:r>
      <w:r w:rsidR="00872C0A" w:rsidRPr="00872C0A">
        <w:rPr>
          <w:rFonts w:cstheme="minorHAnsi"/>
        </w:rPr>
        <w:t>___________</w:t>
      </w:r>
      <w:r w:rsidRPr="00872C0A">
        <w:rPr>
          <w:rFonts w:cstheme="minorHAnsi"/>
          <w:sz w:val="28"/>
          <w:szCs w:val="28"/>
        </w:rPr>
        <w:t xml:space="preserve"> </w:t>
      </w:r>
      <w:r>
        <w:rPr>
          <w:rFonts w:cstheme="minorHAnsi"/>
          <w:sz w:val="20"/>
          <w:szCs w:val="20"/>
        </w:rPr>
        <w:t xml:space="preserve">a </w:t>
      </w:r>
      <w:r w:rsidRPr="00872C0A">
        <w:rPr>
          <w:rFonts w:cstheme="minorHAnsi"/>
          <w:sz w:val="19"/>
          <w:szCs w:val="19"/>
        </w:rPr>
        <w:t>specific</w:t>
      </w:r>
      <w:r>
        <w:rPr>
          <w:rFonts w:cstheme="minorHAnsi"/>
          <w:sz w:val="20"/>
          <w:szCs w:val="20"/>
        </w:rPr>
        <w:t xml:space="preserve"> </w:t>
      </w:r>
      <w:r w:rsidRPr="00A53029">
        <w:rPr>
          <w:rFonts w:cstheme="minorHAnsi"/>
          <w:sz w:val="19"/>
          <w:szCs w:val="19"/>
        </w:rPr>
        <w:t>when they</w:t>
      </w:r>
      <w:r>
        <w:rPr>
          <w:rFonts w:cstheme="minorHAnsi"/>
          <w:sz w:val="20"/>
          <w:szCs w:val="20"/>
        </w:rPr>
        <w:t xml:space="preserve"> </w:t>
      </w:r>
      <w:r w:rsidR="00996D35">
        <w:rPr>
          <w:rFonts w:cstheme="minorHAnsi"/>
          <w:sz w:val="20"/>
          <w:szCs w:val="20"/>
        </w:rPr>
        <w:t xml:space="preserve">trusted </w:t>
      </w:r>
      <w:r w:rsidR="00872C0A">
        <w:rPr>
          <w:rFonts w:cstheme="minorHAnsi"/>
          <w:sz w:val="20"/>
          <w:szCs w:val="20"/>
        </w:rPr>
        <w:t>Christ’s finished work</w:t>
      </w:r>
      <w:r w:rsidR="00996D35">
        <w:rPr>
          <w:rFonts w:cstheme="minorHAnsi"/>
          <w:sz w:val="20"/>
          <w:szCs w:val="20"/>
        </w:rPr>
        <w:t xml:space="preserve"> for their salvation.</w:t>
      </w:r>
    </w:p>
    <w:p w14:paraId="4AD0FE35" w14:textId="77777777" w:rsidR="00A53029" w:rsidRPr="009E5C50" w:rsidRDefault="00A53029" w:rsidP="00A53029">
      <w:pPr>
        <w:pStyle w:val="ListParagraph"/>
        <w:ind w:firstLine="0"/>
        <w:rPr>
          <w:rFonts w:cstheme="minorHAnsi"/>
          <w:sz w:val="10"/>
          <w:szCs w:val="10"/>
        </w:rPr>
      </w:pPr>
    </w:p>
    <w:p w14:paraId="15870D9F" w14:textId="363312B4" w:rsidR="00A53029" w:rsidRDefault="00996D35" w:rsidP="00A53029">
      <w:pPr>
        <w:pStyle w:val="ListParagraph"/>
        <w:numPr>
          <w:ilvl w:val="0"/>
          <w:numId w:val="27"/>
        </w:numPr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>B</w:t>
      </w:r>
      <w:r w:rsidR="00A53029">
        <w:rPr>
          <w:rFonts w:cstheme="minorHAnsi"/>
          <w:sz w:val="20"/>
          <w:szCs w:val="20"/>
        </w:rPr>
        <w:t xml:space="preserve">ecause they question </w:t>
      </w:r>
      <w:r w:rsidR="00A53029" w:rsidRPr="00996D35">
        <w:rPr>
          <w:rFonts w:cstheme="minorHAnsi"/>
          <w:sz w:val="19"/>
          <w:szCs w:val="19"/>
        </w:rPr>
        <w:t>the correctness of</w:t>
      </w:r>
      <w:r w:rsidR="00A53029">
        <w:rPr>
          <w:rFonts w:cstheme="minorHAnsi"/>
          <w:sz w:val="20"/>
          <w:szCs w:val="20"/>
        </w:rPr>
        <w:t xml:space="preserve"> the </w:t>
      </w:r>
      <w:r>
        <w:rPr>
          <w:rFonts w:cstheme="minorHAnsi"/>
          <w:sz w:val="20"/>
          <w:szCs w:val="20"/>
        </w:rPr>
        <w:t>_____________</w:t>
      </w:r>
      <w:r w:rsidR="00A53029">
        <w:rPr>
          <w:rFonts w:cstheme="minorHAnsi"/>
          <w:sz w:val="20"/>
          <w:szCs w:val="20"/>
        </w:rPr>
        <w:t xml:space="preserve"> they went through when they expressed faith in Christ. </w:t>
      </w:r>
    </w:p>
    <w:p w14:paraId="32D9CA07" w14:textId="77777777" w:rsidR="009E5C50" w:rsidRPr="009E5C50" w:rsidRDefault="009E5C50" w:rsidP="009E5C50">
      <w:pPr>
        <w:pStyle w:val="ListParagraph"/>
        <w:rPr>
          <w:rFonts w:cstheme="minorHAnsi"/>
          <w:sz w:val="12"/>
          <w:szCs w:val="12"/>
        </w:rPr>
      </w:pPr>
    </w:p>
    <w:p w14:paraId="17C9C6BC" w14:textId="1E873162" w:rsidR="009E5C50" w:rsidRDefault="009E5C50" w:rsidP="00A53029">
      <w:pPr>
        <w:pStyle w:val="ListParagraph"/>
        <w:numPr>
          <w:ilvl w:val="0"/>
          <w:numId w:val="27"/>
        </w:numPr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 xml:space="preserve">If one doesn’t believe in the </w:t>
      </w:r>
      <w:r w:rsidRPr="009E5C50">
        <w:rPr>
          <w:rFonts w:cstheme="minorHAnsi"/>
          <w:sz w:val="19"/>
          <w:szCs w:val="19"/>
        </w:rPr>
        <w:t>______________</w:t>
      </w:r>
      <w:r w:rsidRPr="009E5C50">
        <w:rPr>
          <w:rFonts w:cstheme="minorHAnsi"/>
          <w:sz w:val="24"/>
          <w:szCs w:val="24"/>
        </w:rPr>
        <w:t xml:space="preserve"> </w:t>
      </w:r>
      <w:r>
        <w:rPr>
          <w:rFonts w:cstheme="minorHAnsi"/>
          <w:sz w:val="20"/>
          <w:szCs w:val="20"/>
        </w:rPr>
        <w:t>of the believer, then he will lack assurance more than once in his/her lifetime.</w:t>
      </w:r>
    </w:p>
    <w:p w14:paraId="3229FD8E" w14:textId="77777777" w:rsidR="00A53029" w:rsidRPr="00170B63" w:rsidRDefault="00A53029" w:rsidP="00A53029">
      <w:pPr>
        <w:pStyle w:val="ListParagraph"/>
        <w:rPr>
          <w:rFonts w:cstheme="minorHAnsi"/>
          <w:sz w:val="12"/>
          <w:szCs w:val="12"/>
        </w:rPr>
      </w:pPr>
    </w:p>
    <w:p w14:paraId="11A2EB4F" w14:textId="0023C80B" w:rsidR="00A53029" w:rsidRPr="00A53029" w:rsidRDefault="009E5C50" w:rsidP="00A53029">
      <w:pPr>
        <w:pStyle w:val="ListParagraph"/>
        <w:numPr>
          <w:ilvl w:val="0"/>
          <w:numId w:val="27"/>
        </w:numPr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>When ________ enters the believer’s life, especially a serious sin, then doubt sometimes accompanies such an experience.</w:t>
      </w:r>
      <w:r w:rsidR="00A53029">
        <w:rPr>
          <w:rFonts w:cstheme="minorHAnsi"/>
          <w:sz w:val="20"/>
          <w:szCs w:val="20"/>
        </w:rPr>
        <w:t xml:space="preserve"> </w:t>
      </w:r>
    </w:p>
    <w:p w14:paraId="2D880EF7" w14:textId="77777777" w:rsidR="00A54638" w:rsidRPr="009E5C50" w:rsidRDefault="00A54638" w:rsidP="00A54638">
      <w:pPr>
        <w:pStyle w:val="ListParagraph"/>
        <w:ind w:left="360" w:firstLine="0"/>
        <w:rPr>
          <w:rFonts w:cstheme="minorHAnsi"/>
          <w:sz w:val="12"/>
          <w:szCs w:val="12"/>
        </w:rPr>
      </w:pPr>
    </w:p>
    <w:p w14:paraId="5894EA3B" w14:textId="5B12C768" w:rsidR="00C47E00" w:rsidRDefault="00C47E00" w:rsidP="001E5A70">
      <w:pPr>
        <w:pStyle w:val="ListParagraph"/>
        <w:numPr>
          <w:ilvl w:val="0"/>
          <w:numId w:val="25"/>
        </w:numPr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 xml:space="preserve">How </w:t>
      </w:r>
      <w:r w:rsidRPr="00C47E00">
        <w:rPr>
          <w:rFonts w:cstheme="minorHAnsi"/>
          <w:sz w:val="19"/>
          <w:szCs w:val="19"/>
        </w:rPr>
        <w:t>can I have assurance</w:t>
      </w:r>
      <w:r w:rsidR="00996D35">
        <w:rPr>
          <w:rFonts w:cstheme="minorHAnsi"/>
          <w:sz w:val="20"/>
          <w:szCs w:val="20"/>
        </w:rPr>
        <w:t>?</w:t>
      </w:r>
    </w:p>
    <w:p w14:paraId="7A75EC7B" w14:textId="77777777" w:rsidR="00D74907" w:rsidRPr="009E5C50" w:rsidRDefault="00D74907" w:rsidP="00D74907">
      <w:pPr>
        <w:pStyle w:val="ListParagraph"/>
        <w:ind w:firstLine="0"/>
        <w:rPr>
          <w:rFonts w:cstheme="minorHAnsi"/>
          <w:sz w:val="12"/>
          <w:szCs w:val="12"/>
        </w:rPr>
      </w:pPr>
    </w:p>
    <w:p w14:paraId="340868AA" w14:textId="023BA9B8" w:rsidR="00C47E00" w:rsidRDefault="00C47E00" w:rsidP="00C47E00">
      <w:pPr>
        <w:pStyle w:val="ListParagraph"/>
        <w:numPr>
          <w:ilvl w:val="0"/>
          <w:numId w:val="26"/>
        </w:numPr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>The</w:t>
      </w:r>
      <w:r w:rsidR="00996D35">
        <w:rPr>
          <w:rFonts w:cstheme="minorHAnsi"/>
          <w:sz w:val="20"/>
          <w:szCs w:val="20"/>
        </w:rPr>
        <w:t xml:space="preserve"> _________________</w:t>
      </w:r>
      <w:r w:rsidR="00996D35" w:rsidRPr="00996D35">
        <w:rPr>
          <w:rFonts w:cstheme="minorHAnsi"/>
          <w:sz w:val="24"/>
          <w:szCs w:val="24"/>
        </w:rPr>
        <w:t xml:space="preserve"> </w:t>
      </w:r>
      <w:r>
        <w:rPr>
          <w:rFonts w:cstheme="minorHAnsi"/>
          <w:sz w:val="20"/>
          <w:szCs w:val="20"/>
        </w:rPr>
        <w:t xml:space="preserve">ground </w:t>
      </w:r>
      <w:r w:rsidR="00996D35">
        <w:rPr>
          <w:rFonts w:cstheme="minorHAnsi"/>
          <w:sz w:val="20"/>
          <w:szCs w:val="20"/>
        </w:rPr>
        <w:t>(</w:t>
      </w:r>
      <w:r>
        <w:rPr>
          <w:rFonts w:cstheme="minorHAnsi"/>
          <w:sz w:val="20"/>
          <w:szCs w:val="20"/>
        </w:rPr>
        <w:t>is based upon God’s Word</w:t>
      </w:r>
      <w:r w:rsidR="00996D35">
        <w:rPr>
          <w:rFonts w:cstheme="minorHAnsi"/>
          <w:sz w:val="20"/>
          <w:szCs w:val="20"/>
        </w:rPr>
        <w:t>)</w:t>
      </w:r>
      <w:r>
        <w:rPr>
          <w:rFonts w:cstheme="minorHAnsi"/>
          <w:sz w:val="20"/>
          <w:szCs w:val="20"/>
        </w:rPr>
        <w:t>.</w:t>
      </w:r>
    </w:p>
    <w:p w14:paraId="1719F683" w14:textId="388BD2F6" w:rsidR="00D146E4" w:rsidRPr="00C76200" w:rsidRDefault="00C76200" w:rsidP="00D146E4">
      <w:pPr>
        <w:pStyle w:val="ListParagraph"/>
        <w:ind w:firstLine="0"/>
        <w:rPr>
          <w:rFonts w:cstheme="minorHAnsi"/>
          <w:sz w:val="20"/>
          <w:szCs w:val="20"/>
        </w:rPr>
      </w:pPr>
      <w:r w:rsidRPr="00C76200">
        <w:rPr>
          <w:rFonts w:cstheme="minorHAnsi"/>
        </w:rPr>
        <w:t>See John 5:24; 10:27-30; 1 John 5:11-13; Rom</w:t>
      </w:r>
      <w:r>
        <w:rPr>
          <w:rFonts w:cstheme="minorHAnsi"/>
        </w:rPr>
        <w:t>.</w:t>
      </w:r>
      <w:r w:rsidRPr="00C76200">
        <w:rPr>
          <w:rFonts w:cstheme="minorHAnsi"/>
        </w:rPr>
        <w:t xml:space="preserve"> 8:28-39; 1 Peter 1:3-5</w:t>
      </w:r>
    </w:p>
    <w:p w14:paraId="68AC24A0" w14:textId="77777777" w:rsidR="00D74907" w:rsidRPr="009E5C50" w:rsidRDefault="00D74907" w:rsidP="00D74907">
      <w:pPr>
        <w:pStyle w:val="ListParagraph"/>
        <w:ind w:firstLine="0"/>
        <w:rPr>
          <w:rFonts w:cstheme="minorHAnsi"/>
          <w:sz w:val="12"/>
          <w:szCs w:val="12"/>
        </w:rPr>
      </w:pPr>
    </w:p>
    <w:p w14:paraId="204E8645" w14:textId="55510AC2" w:rsidR="00C47E00" w:rsidRDefault="00C47E00" w:rsidP="00C47E00">
      <w:pPr>
        <w:pStyle w:val="ListParagraph"/>
        <w:numPr>
          <w:ilvl w:val="0"/>
          <w:numId w:val="26"/>
        </w:numPr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>The</w:t>
      </w:r>
      <w:r w:rsidR="00996D35">
        <w:rPr>
          <w:rFonts w:cstheme="minorHAnsi"/>
          <w:sz w:val="20"/>
          <w:szCs w:val="20"/>
        </w:rPr>
        <w:t xml:space="preserve"> _________________ </w:t>
      </w:r>
      <w:r>
        <w:rPr>
          <w:rFonts w:cstheme="minorHAnsi"/>
          <w:sz w:val="20"/>
          <w:szCs w:val="20"/>
        </w:rPr>
        <w:t xml:space="preserve">ground </w:t>
      </w:r>
      <w:r w:rsidR="00996D35">
        <w:rPr>
          <w:rFonts w:cstheme="minorHAnsi"/>
          <w:sz w:val="20"/>
          <w:szCs w:val="20"/>
        </w:rPr>
        <w:t>(</w:t>
      </w:r>
      <w:r>
        <w:rPr>
          <w:rFonts w:cstheme="minorHAnsi"/>
          <w:sz w:val="20"/>
          <w:szCs w:val="20"/>
        </w:rPr>
        <w:t xml:space="preserve">relates </w:t>
      </w:r>
      <w:r w:rsidRPr="00996D35">
        <w:rPr>
          <w:rFonts w:cstheme="minorHAnsi"/>
          <w:sz w:val="19"/>
          <w:szCs w:val="19"/>
        </w:rPr>
        <w:t>to my</w:t>
      </w:r>
      <w:r>
        <w:rPr>
          <w:rFonts w:cstheme="minorHAnsi"/>
          <w:sz w:val="20"/>
          <w:szCs w:val="20"/>
        </w:rPr>
        <w:t xml:space="preserve"> experiences</w:t>
      </w:r>
      <w:r w:rsidR="00996D35">
        <w:rPr>
          <w:rFonts w:cstheme="minorHAnsi"/>
          <w:sz w:val="20"/>
          <w:szCs w:val="20"/>
        </w:rPr>
        <w:t>)</w:t>
      </w:r>
      <w:r>
        <w:rPr>
          <w:rFonts w:cstheme="minorHAnsi"/>
          <w:sz w:val="20"/>
          <w:szCs w:val="20"/>
        </w:rPr>
        <w:t>.</w:t>
      </w:r>
    </w:p>
    <w:p w14:paraId="200B3962" w14:textId="076E09CF" w:rsidR="00D74907" w:rsidRDefault="00D74907" w:rsidP="00D74907">
      <w:pPr>
        <w:pStyle w:val="ListParagraph"/>
        <w:ind w:firstLine="0"/>
        <w:rPr>
          <w:rFonts w:cstheme="minorHAnsi"/>
        </w:rPr>
      </w:pPr>
      <w:r>
        <w:rPr>
          <w:rFonts w:cstheme="minorHAnsi"/>
        </w:rPr>
        <w:t xml:space="preserve">Certain changes do </w:t>
      </w:r>
      <w:r w:rsidRPr="00D74907">
        <w:rPr>
          <w:rFonts w:cstheme="minorHAnsi"/>
          <w:sz w:val="17"/>
          <w:szCs w:val="17"/>
        </w:rPr>
        <w:t>accompany</w:t>
      </w:r>
      <w:r>
        <w:rPr>
          <w:rFonts w:cstheme="minorHAnsi"/>
        </w:rPr>
        <w:t xml:space="preserve"> salvation, and when I see some of those changes, then I can be assured </w:t>
      </w:r>
      <w:r w:rsidRPr="00C76200">
        <w:rPr>
          <w:rFonts w:cstheme="minorHAnsi"/>
          <w:sz w:val="17"/>
          <w:szCs w:val="17"/>
        </w:rPr>
        <w:t>that I have</w:t>
      </w:r>
      <w:r>
        <w:rPr>
          <w:rFonts w:cstheme="minorHAnsi"/>
        </w:rPr>
        <w:t xml:space="preserve"> received new life</w:t>
      </w:r>
      <w:r w:rsidR="00C76200">
        <w:rPr>
          <w:rFonts w:cstheme="minorHAnsi"/>
        </w:rPr>
        <w:t xml:space="preserve"> </w:t>
      </w:r>
      <w:r>
        <w:rPr>
          <w:rFonts w:cstheme="minorHAnsi"/>
        </w:rPr>
        <w:t>(</w:t>
      </w:r>
      <w:r w:rsidRPr="00C76200">
        <w:rPr>
          <w:rFonts w:cstheme="minorHAnsi"/>
        </w:rPr>
        <w:t xml:space="preserve">2 Cor. </w:t>
      </w:r>
      <w:r>
        <w:rPr>
          <w:rFonts w:cstheme="minorHAnsi"/>
        </w:rPr>
        <w:t>5:</w:t>
      </w:r>
      <w:r w:rsidR="00C76200">
        <w:rPr>
          <w:rFonts w:cstheme="minorHAnsi"/>
        </w:rPr>
        <w:t xml:space="preserve"> </w:t>
      </w:r>
      <w:r>
        <w:rPr>
          <w:rFonts w:cstheme="minorHAnsi"/>
        </w:rPr>
        <w:t>17; 2 Pet. 1:5-11).</w:t>
      </w:r>
    </w:p>
    <w:p w14:paraId="71647B2D" w14:textId="77777777" w:rsidR="00C47E00" w:rsidRPr="009E5C50" w:rsidRDefault="00C47E00" w:rsidP="00C47E00">
      <w:pPr>
        <w:pStyle w:val="ListParagraph"/>
        <w:ind w:left="360" w:firstLine="0"/>
        <w:rPr>
          <w:rFonts w:cstheme="minorHAnsi"/>
          <w:sz w:val="12"/>
          <w:szCs w:val="12"/>
        </w:rPr>
      </w:pPr>
    </w:p>
    <w:p w14:paraId="4432DC40" w14:textId="4BE3F651" w:rsidR="001E5A70" w:rsidRDefault="001E5A70" w:rsidP="001E5A70">
      <w:pPr>
        <w:pStyle w:val="ListParagraph"/>
        <w:numPr>
          <w:ilvl w:val="0"/>
          <w:numId w:val="25"/>
        </w:numPr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 xml:space="preserve">Take </w:t>
      </w:r>
      <w:r w:rsidR="00C76200">
        <w:rPr>
          <w:rFonts w:cstheme="minorHAnsi"/>
          <w:sz w:val="20"/>
          <w:szCs w:val="20"/>
        </w:rPr>
        <w:t>_________</w:t>
      </w:r>
      <w:r>
        <w:rPr>
          <w:rFonts w:cstheme="minorHAnsi"/>
          <w:sz w:val="20"/>
          <w:szCs w:val="20"/>
        </w:rPr>
        <w:t xml:space="preserve"> in what God’s Word is saying to you. </w:t>
      </w:r>
    </w:p>
    <w:p w14:paraId="27EABB6E" w14:textId="6048C780" w:rsidR="001E5A70" w:rsidRDefault="001E5A70" w:rsidP="001E5A70">
      <w:pPr>
        <w:pStyle w:val="ListParagraph"/>
        <w:ind w:left="360" w:firstLine="0"/>
        <w:rPr>
          <w:rFonts w:cstheme="minorHAnsi"/>
        </w:rPr>
      </w:pPr>
      <w:r>
        <w:rPr>
          <w:rFonts w:cstheme="minorHAnsi"/>
        </w:rPr>
        <w:t xml:space="preserve">Instead of doubting, </w:t>
      </w:r>
      <w:r w:rsidRPr="00774209">
        <w:rPr>
          <w:rFonts w:cstheme="minorHAnsi"/>
          <w:sz w:val="17"/>
          <w:szCs w:val="17"/>
        </w:rPr>
        <w:t>we can live with</w:t>
      </w:r>
      <w:r>
        <w:rPr>
          <w:rFonts w:cstheme="minorHAnsi"/>
        </w:rPr>
        <w:t xml:space="preserve"> confidence. </w:t>
      </w:r>
      <w:r w:rsidR="00774209" w:rsidRPr="00774209">
        <w:rPr>
          <w:rFonts w:cstheme="minorHAnsi"/>
          <w:sz w:val="17"/>
          <w:szCs w:val="17"/>
        </w:rPr>
        <w:t>We can have the</w:t>
      </w:r>
      <w:r w:rsidR="00774209" w:rsidRPr="00774209">
        <w:rPr>
          <w:rFonts w:cstheme="minorHAnsi"/>
        </w:rPr>
        <w:t xml:space="preserve"> </w:t>
      </w:r>
      <w:r w:rsidR="00774209" w:rsidRPr="00774209">
        <w:rPr>
          <w:rFonts w:cstheme="minorHAnsi"/>
          <w:sz w:val="17"/>
          <w:szCs w:val="17"/>
        </w:rPr>
        <w:t>assurance</w:t>
      </w:r>
      <w:r w:rsidR="00774209" w:rsidRPr="00774209">
        <w:rPr>
          <w:rFonts w:cstheme="minorHAnsi"/>
        </w:rPr>
        <w:t xml:space="preserve"> from Christ’s own Word that our salvation </w:t>
      </w:r>
      <w:r w:rsidR="00774209" w:rsidRPr="00774209">
        <w:rPr>
          <w:rFonts w:cstheme="minorHAnsi"/>
          <w:sz w:val="17"/>
          <w:szCs w:val="17"/>
        </w:rPr>
        <w:t>will never be</w:t>
      </w:r>
      <w:r w:rsidR="00774209" w:rsidRPr="00774209">
        <w:rPr>
          <w:rFonts w:cstheme="minorHAnsi"/>
        </w:rPr>
        <w:t xml:space="preserve"> in question. Our</w:t>
      </w:r>
      <w:r w:rsidR="00774209" w:rsidRPr="00774209">
        <w:rPr>
          <w:rFonts w:cstheme="minorHAnsi"/>
          <w:sz w:val="16"/>
          <w:szCs w:val="16"/>
        </w:rPr>
        <w:t xml:space="preserve"> </w:t>
      </w:r>
      <w:r w:rsidR="00774209" w:rsidRPr="00774209">
        <w:rPr>
          <w:rFonts w:cstheme="minorHAnsi"/>
        </w:rPr>
        <w:t>as</w:t>
      </w:r>
      <w:r w:rsidR="00774209">
        <w:rPr>
          <w:rFonts w:cstheme="minorHAnsi"/>
        </w:rPr>
        <w:t>-</w:t>
      </w:r>
      <w:proofErr w:type="spellStart"/>
      <w:r w:rsidR="00774209" w:rsidRPr="00774209">
        <w:rPr>
          <w:rFonts w:cstheme="minorHAnsi"/>
        </w:rPr>
        <w:t>surance</w:t>
      </w:r>
      <w:proofErr w:type="spellEnd"/>
      <w:r w:rsidR="00774209" w:rsidRPr="00774209">
        <w:rPr>
          <w:rFonts w:cstheme="minorHAnsi"/>
        </w:rPr>
        <w:t xml:space="preserve"> of salvation is based on </w:t>
      </w:r>
      <w:r w:rsidR="00774209" w:rsidRPr="00774209">
        <w:rPr>
          <w:rFonts w:cstheme="minorHAnsi"/>
          <w:sz w:val="17"/>
          <w:szCs w:val="17"/>
        </w:rPr>
        <w:t>the perfect</w:t>
      </w:r>
      <w:r w:rsidR="00774209" w:rsidRPr="00774209">
        <w:rPr>
          <w:rFonts w:cstheme="minorHAnsi"/>
        </w:rPr>
        <w:t xml:space="preserve"> and </w:t>
      </w:r>
      <w:r w:rsidR="00774209" w:rsidRPr="00774209">
        <w:rPr>
          <w:rFonts w:cstheme="minorHAnsi"/>
          <w:sz w:val="17"/>
          <w:szCs w:val="17"/>
        </w:rPr>
        <w:t>complete</w:t>
      </w:r>
      <w:r w:rsidR="00774209" w:rsidRPr="00774209">
        <w:rPr>
          <w:rFonts w:cstheme="minorHAnsi"/>
        </w:rPr>
        <w:t xml:space="preserve"> salvation God has provided for us through Jesus Christ. </w:t>
      </w:r>
      <w:r w:rsidR="00D146E4" w:rsidRPr="00D146E4">
        <w:rPr>
          <w:rFonts w:cstheme="minorHAnsi"/>
        </w:rPr>
        <w:t xml:space="preserve">That is why </w:t>
      </w:r>
      <w:r w:rsidR="00D146E4" w:rsidRPr="00D146E4">
        <w:rPr>
          <w:rFonts w:cstheme="minorHAnsi"/>
          <w:sz w:val="17"/>
          <w:szCs w:val="17"/>
        </w:rPr>
        <w:t>the Bible</w:t>
      </w:r>
      <w:r w:rsidR="00D146E4" w:rsidRPr="00D146E4">
        <w:rPr>
          <w:rFonts w:cstheme="minorHAnsi"/>
          <w:sz w:val="16"/>
          <w:szCs w:val="16"/>
        </w:rPr>
        <w:t xml:space="preserve"> </w:t>
      </w:r>
      <w:r w:rsidR="00D146E4" w:rsidRPr="00D146E4">
        <w:rPr>
          <w:rFonts w:cstheme="minorHAnsi"/>
        </w:rPr>
        <w:t>makes the plan of salvation so clear. Believe in Jesus Christ (</w:t>
      </w:r>
      <w:r w:rsidR="00D146E4" w:rsidRPr="00D146E4">
        <w:rPr>
          <w:rFonts w:cstheme="minorHAnsi"/>
          <w:sz w:val="16"/>
          <w:szCs w:val="16"/>
        </w:rPr>
        <w:t xml:space="preserve">John </w:t>
      </w:r>
      <w:r w:rsidR="00D146E4" w:rsidRPr="00D146E4">
        <w:rPr>
          <w:rFonts w:cstheme="minorHAnsi"/>
        </w:rPr>
        <w:t xml:space="preserve">3:16; </w:t>
      </w:r>
      <w:r w:rsidR="00D146E4" w:rsidRPr="00D146E4">
        <w:rPr>
          <w:rFonts w:cstheme="minorHAnsi"/>
          <w:sz w:val="16"/>
          <w:szCs w:val="16"/>
        </w:rPr>
        <w:t>Acts</w:t>
      </w:r>
      <w:r w:rsidR="00D146E4" w:rsidRPr="00D146E4">
        <w:rPr>
          <w:rFonts w:cstheme="minorHAnsi"/>
        </w:rPr>
        <w:t xml:space="preserve"> 16:31). </w:t>
      </w:r>
      <w:r w:rsidR="00D146E4" w:rsidRPr="002B3802">
        <w:rPr>
          <w:rFonts w:cstheme="minorHAnsi"/>
          <w:i/>
          <w:iCs/>
          <w:u w:val="single"/>
        </w:rPr>
        <w:t>Do you believe</w:t>
      </w:r>
      <w:r w:rsidR="00D146E4" w:rsidRPr="00D146E4">
        <w:rPr>
          <w:rFonts w:cstheme="minorHAnsi"/>
        </w:rPr>
        <w:t xml:space="preserve"> </w:t>
      </w:r>
      <w:r w:rsidR="00D146E4" w:rsidRPr="00D146E4">
        <w:rPr>
          <w:rFonts w:cstheme="minorHAnsi"/>
          <w:sz w:val="17"/>
          <w:szCs w:val="17"/>
        </w:rPr>
        <w:t>that Jesus died</w:t>
      </w:r>
      <w:r w:rsidR="00D146E4" w:rsidRPr="00D146E4">
        <w:rPr>
          <w:rFonts w:cstheme="minorHAnsi"/>
        </w:rPr>
        <w:t xml:space="preserve"> to pay the penalty for your sins and</w:t>
      </w:r>
      <w:r w:rsidR="00D146E4" w:rsidRPr="00D146E4">
        <w:rPr>
          <w:rFonts w:cstheme="minorHAnsi"/>
          <w:sz w:val="17"/>
          <w:szCs w:val="17"/>
        </w:rPr>
        <w:t xml:space="preserve"> rose again</w:t>
      </w:r>
      <w:r w:rsidR="00D146E4" w:rsidRPr="00D146E4">
        <w:rPr>
          <w:rFonts w:cstheme="minorHAnsi"/>
        </w:rPr>
        <w:t xml:space="preserve"> from </w:t>
      </w:r>
      <w:r w:rsidR="00D146E4" w:rsidRPr="00D146E4">
        <w:rPr>
          <w:rFonts w:cstheme="minorHAnsi"/>
          <w:sz w:val="17"/>
          <w:szCs w:val="17"/>
        </w:rPr>
        <w:t>the dead</w:t>
      </w:r>
      <w:r w:rsidR="00D146E4" w:rsidRPr="00D146E4">
        <w:rPr>
          <w:rFonts w:cstheme="minorHAnsi"/>
        </w:rPr>
        <w:t xml:space="preserve"> (Joh</w:t>
      </w:r>
      <w:r w:rsidR="00D146E4">
        <w:rPr>
          <w:rFonts w:cstheme="minorHAnsi"/>
        </w:rPr>
        <w:t>.</w:t>
      </w:r>
      <w:r w:rsidR="00D146E4" w:rsidRPr="00D146E4">
        <w:rPr>
          <w:rFonts w:cstheme="minorHAnsi"/>
        </w:rPr>
        <w:t xml:space="preserve"> 3:16; Rom</w:t>
      </w:r>
      <w:r w:rsidR="00D146E4">
        <w:rPr>
          <w:rFonts w:cstheme="minorHAnsi"/>
        </w:rPr>
        <w:t>.</w:t>
      </w:r>
      <w:r w:rsidR="00D146E4" w:rsidRPr="00D146E4">
        <w:rPr>
          <w:rFonts w:cstheme="minorHAnsi"/>
        </w:rPr>
        <w:t xml:space="preserve"> 5:8; 2 Cor</w:t>
      </w:r>
      <w:r w:rsidR="00D146E4">
        <w:rPr>
          <w:rFonts w:cstheme="minorHAnsi"/>
        </w:rPr>
        <w:t>.</w:t>
      </w:r>
      <w:r w:rsidR="00D146E4" w:rsidRPr="00D146E4">
        <w:rPr>
          <w:rFonts w:cstheme="minorHAnsi"/>
        </w:rPr>
        <w:t xml:space="preserve"> 5:21)? </w:t>
      </w:r>
      <w:r w:rsidR="00D146E4" w:rsidRPr="002B3802">
        <w:rPr>
          <w:rFonts w:cstheme="minorHAnsi"/>
          <w:i/>
          <w:iCs/>
          <w:u w:val="single"/>
        </w:rPr>
        <w:t>Do you trust Him alone</w:t>
      </w:r>
      <w:r w:rsidR="00D146E4" w:rsidRPr="00D146E4">
        <w:rPr>
          <w:rFonts w:cstheme="minorHAnsi"/>
        </w:rPr>
        <w:t xml:space="preserve"> for </w:t>
      </w:r>
      <w:proofErr w:type="spellStart"/>
      <w:proofErr w:type="gramStart"/>
      <w:r w:rsidR="00D146E4" w:rsidRPr="00D146E4">
        <w:rPr>
          <w:rFonts w:cstheme="minorHAnsi"/>
        </w:rPr>
        <w:t>sal</w:t>
      </w:r>
      <w:r w:rsidR="00D146E4">
        <w:rPr>
          <w:rFonts w:cstheme="minorHAnsi"/>
        </w:rPr>
        <w:t>-</w:t>
      </w:r>
      <w:r w:rsidR="00D146E4" w:rsidRPr="00D146E4">
        <w:rPr>
          <w:rFonts w:cstheme="minorHAnsi"/>
        </w:rPr>
        <w:t>vation</w:t>
      </w:r>
      <w:proofErr w:type="spellEnd"/>
      <w:proofErr w:type="gramEnd"/>
      <w:r w:rsidR="00D146E4" w:rsidRPr="00D146E4">
        <w:rPr>
          <w:rFonts w:cstheme="minorHAnsi"/>
        </w:rPr>
        <w:t xml:space="preserve">? If your answer </w:t>
      </w:r>
      <w:r w:rsidR="00D146E4" w:rsidRPr="00D146E4">
        <w:rPr>
          <w:rFonts w:cstheme="minorHAnsi"/>
          <w:sz w:val="17"/>
          <w:szCs w:val="17"/>
        </w:rPr>
        <w:t>to these questions</w:t>
      </w:r>
      <w:r w:rsidR="00D146E4" w:rsidRPr="00D146E4">
        <w:rPr>
          <w:rFonts w:cstheme="minorHAnsi"/>
        </w:rPr>
        <w:t xml:space="preserve"> is “yes,” </w:t>
      </w:r>
      <w:r w:rsidR="00D146E4" w:rsidRPr="00D146E4">
        <w:rPr>
          <w:rFonts w:cstheme="minorHAnsi"/>
          <w:sz w:val="17"/>
          <w:szCs w:val="17"/>
        </w:rPr>
        <w:t>you are</w:t>
      </w:r>
      <w:r w:rsidR="00D146E4" w:rsidRPr="00D146E4">
        <w:rPr>
          <w:rFonts w:cstheme="minorHAnsi"/>
        </w:rPr>
        <w:t xml:space="preserve"> saved! Assurance means freedom from doubt. By </w:t>
      </w:r>
      <w:r w:rsidR="00D146E4" w:rsidRPr="00D146E4">
        <w:rPr>
          <w:rFonts w:cstheme="minorHAnsi"/>
          <w:sz w:val="17"/>
          <w:szCs w:val="17"/>
        </w:rPr>
        <w:t>taking</w:t>
      </w:r>
      <w:r w:rsidR="00D146E4" w:rsidRPr="00D146E4">
        <w:rPr>
          <w:rFonts w:cstheme="minorHAnsi"/>
        </w:rPr>
        <w:t xml:space="preserve"> God’s Word to heart, you </w:t>
      </w:r>
      <w:r w:rsidR="00D146E4" w:rsidRPr="00D146E4">
        <w:rPr>
          <w:rFonts w:cstheme="minorHAnsi"/>
          <w:sz w:val="17"/>
          <w:szCs w:val="17"/>
        </w:rPr>
        <w:t>can have</w:t>
      </w:r>
      <w:r w:rsidR="00D146E4" w:rsidRPr="00D146E4">
        <w:rPr>
          <w:rFonts w:cstheme="minorHAnsi"/>
          <w:sz w:val="16"/>
          <w:szCs w:val="16"/>
        </w:rPr>
        <w:t xml:space="preserve"> </w:t>
      </w:r>
      <w:r w:rsidR="00D146E4" w:rsidRPr="00D146E4">
        <w:rPr>
          <w:rFonts w:cstheme="minorHAnsi"/>
        </w:rPr>
        <w:t>no doubt ab</w:t>
      </w:r>
      <w:r w:rsidR="002314F2">
        <w:rPr>
          <w:rFonts w:cstheme="minorHAnsi"/>
        </w:rPr>
        <w:t>out</w:t>
      </w:r>
      <w:r w:rsidR="00D146E4" w:rsidRPr="00D146E4">
        <w:rPr>
          <w:rFonts w:cstheme="minorHAnsi"/>
        </w:rPr>
        <w:t xml:space="preserve"> </w:t>
      </w:r>
      <w:r w:rsidR="00D146E4" w:rsidRPr="002314F2">
        <w:rPr>
          <w:rFonts w:cstheme="minorHAnsi"/>
        </w:rPr>
        <w:t>the</w:t>
      </w:r>
      <w:r w:rsidR="00D146E4" w:rsidRPr="002314F2">
        <w:rPr>
          <w:rFonts w:cstheme="minorHAnsi"/>
          <w:sz w:val="17"/>
          <w:szCs w:val="17"/>
        </w:rPr>
        <w:t xml:space="preserve"> reality of</w:t>
      </w:r>
      <w:r w:rsidR="00D146E4" w:rsidRPr="00D146E4">
        <w:rPr>
          <w:rFonts w:cstheme="minorHAnsi"/>
        </w:rPr>
        <w:t xml:space="preserve"> your</w:t>
      </w:r>
      <w:r w:rsidR="002314F2">
        <w:rPr>
          <w:rFonts w:cstheme="minorHAnsi"/>
        </w:rPr>
        <w:t xml:space="preserve"> </w:t>
      </w:r>
      <w:r w:rsidR="00D146E4" w:rsidRPr="00D146E4">
        <w:rPr>
          <w:rFonts w:cstheme="minorHAnsi"/>
        </w:rPr>
        <w:t>salvation.</w:t>
      </w:r>
      <w:r w:rsidR="00D146E4">
        <w:rPr>
          <w:rFonts w:cstheme="minorHAnsi"/>
        </w:rPr>
        <w:t xml:space="preserve"> </w:t>
      </w:r>
      <w:r w:rsidR="00774209" w:rsidRPr="002314F2">
        <w:rPr>
          <w:rFonts w:cstheme="minorHAnsi"/>
        </w:rPr>
        <w:t>Are</w:t>
      </w:r>
      <w:r w:rsidR="00774209" w:rsidRPr="002314F2">
        <w:rPr>
          <w:rFonts w:cstheme="minorHAnsi"/>
          <w:sz w:val="17"/>
          <w:szCs w:val="17"/>
        </w:rPr>
        <w:t xml:space="preserve"> you trusting in</w:t>
      </w:r>
      <w:r w:rsidR="00774209" w:rsidRPr="00D146E4">
        <w:rPr>
          <w:rFonts w:cstheme="minorHAnsi"/>
          <w:sz w:val="16"/>
          <w:szCs w:val="16"/>
        </w:rPr>
        <w:t xml:space="preserve"> the </w:t>
      </w:r>
      <w:r w:rsidR="00774209" w:rsidRPr="00774209">
        <w:rPr>
          <w:rFonts w:cstheme="minorHAnsi"/>
        </w:rPr>
        <w:t>Lord J</w:t>
      </w:r>
      <w:r w:rsidR="002314F2">
        <w:rPr>
          <w:rFonts w:cstheme="minorHAnsi"/>
        </w:rPr>
        <w:t>esus</w:t>
      </w:r>
      <w:r w:rsidR="00774209" w:rsidRPr="00774209">
        <w:rPr>
          <w:rFonts w:cstheme="minorHAnsi"/>
        </w:rPr>
        <w:t xml:space="preserve"> Christ as your Savior? If </w:t>
      </w:r>
      <w:r w:rsidR="00774209" w:rsidRPr="00D146E4">
        <w:rPr>
          <w:rFonts w:cstheme="minorHAnsi"/>
          <w:sz w:val="17"/>
          <w:szCs w:val="17"/>
        </w:rPr>
        <w:t>the</w:t>
      </w:r>
      <w:r w:rsidR="00774209" w:rsidRPr="00D146E4">
        <w:rPr>
          <w:rFonts w:cstheme="minorHAnsi"/>
          <w:sz w:val="16"/>
          <w:szCs w:val="16"/>
        </w:rPr>
        <w:t xml:space="preserve"> answer </w:t>
      </w:r>
      <w:r w:rsidR="00774209" w:rsidRPr="00774209">
        <w:rPr>
          <w:rFonts w:cstheme="minorHAnsi"/>
        </w:rPr>
        <w:t xml:space="preserve">is “yes,” rest assured, </w:t>
      </w:r>
      <w:r w:rsidR="00774209" w:rsidRPr="00D146E4">
        <w:rPr>
          <w:rFonts w:cstheme="minorHAnsi"/>
          <w:sz w:val="16"/>
          <w:szCs w:val="16"/>
        </w:rPr>
        <w:t xml:space="preserve">you are </w:t>
      </w:r>
      <w:r w:rsidR="00774209" w:rsidRPr="00774209">
        <w:rPr>
          <w:rFonts w:cstheme="minorHAnsi"/>
        </w:rPr>
        <w:t>saved.</w:t>
      </w:r>
    </w:p>
    <w:p w14:paraId="1B43AC9B" w14:textId="77777777" w:rsidR="002E555A" w:rsidRPr="002E555A" w:rsidRDefault="002E555A" w:rsidP="002E555A">
      <w:pPr>
        <w:pStyle w:val="ListParagraph"/>
        <w:ind w:left="180" w:right="144" w:firstLine="0"/>
        <w:rPr>
          <w:rFonts w:ascii="Segoe UI" w:hAnsi="Segoe UI" w:cs="Segoe UI"/>
          <w:b/>
          <w:bCs/>
          <w:color w:val="081C2A"/>
          <w:sz w:val="21"/>
          <w:szCs w:val="21"/>
          <w:u w:val="single"/>
          <w:shd w:val="clear" w:color="auto" w:fill="FFFFFF"/>
        </w:rPr>
      </w:pPr>
      <w:r w:rsidRPr="002E555A">
        <w:rPr>
          <w:rFonts w:ascii="Segoe UI" w:hAnsi="Segoe UI" w:cs="Segoe UI"/>
          <w:b/>
          <w:bCs/>
          <w:color w:val="081C2A"/>
          <w:sz w:val="21"/>
          <w:szCs w:val="21"/>
          <w:u w:val="single"/>
          <w:shd w:val="clear" w:color="auto" w:fill="FFFFFF"/>
        </w:rPr>
        <w:lastRenderedPageBreak/>
        <w:t>Effectual Call</w:t>
      </w:r>
    </w:p>
    <w:p w14:paraId="2BDCE901" w14:textId="77777777" w:rsidR="002E555A" w:rsidRPr="002E555A" w:rsidRDefault="002E555A" w:rsidP="002E555A">
      <w:pPr>
        <w:pStyle w:val="ListParagraph"/>
        <w:ind w:left="180" w:right="144" w:firstLine="0"/>
        <w:rPr>
          <w:rFonts w:cs="Segoe UI"/>
          <w:color w:val="081C2A"/>
          <w:sz w:val="4"/>
          <w:szCs w:val="4"/>
          <w:shd w:val="clear" w:color="auto" w:fill="FFFFFF"/>
        </w:rPr>
      </w:pPr>
    </w:p>
    <w:p w14:paraId="70098D82" w14:textId="27E4B6B8" w:rsidR="002E555A" w:rsidRPr="002E555A" w:rsidRDefault="002E555A" w:rsidP="002E555A">
      <w:pPr>
        <w:pStyle w:val="ListParagraph"/>
        <w:ind w:left="180" w:right="144" w:firstLine="0"/>
        <w:rPr>
          <w:rFonts w:cstheme="minorHAnsi"/>
          <w:sz w:val="22"/>
          <w:szCs w:val="22"/>
        </w:rPr>
      </w:pPr>
      <w:r w:rsidRPr="002E555A">
        <w:rPr>
          <w:rFonts w:cs="Segoe UI"/>
          <w:i/>
          <w:iCs/>
          <w:color w:val="081C2A"/>
          <w:sz w:val="20"/>
          <w:szCs w:val="20"/>
          <w:shd w:val="clear" w:color="auto" w:fill="FFFFFF"/>
        </w:rPr>
        <w:t xml:space="preserve">The effectual call is understood as </w:t>
      </w:r>
      <w:r w:rsidRPr="002E555A">
        <w:rPr>
          <w:rFonts w:cs="Segoe UI"/>
          <w:color w:val="081C2A"/>
          <w:sz w:val="19"/>
          <w:szCs w:val="19"/>
          <w:shd w:val="clear" w:color="auto" w:fill="FFFFFF"/>
        </w:rPr>
        <w:t>God’s sovereign drawing</w:t>
      </w:r>
      <w:r w:rsidRPr="002E555A">
        <w:rPr>
          <w:rFonts w:cs="Segoe UI"/>
          <w:color w:val="081C2A"/>
          <w:sz w:val="20"/>
          <w:szCs w:val="20"/>
          <w:shd w:val="clear" w:color="auto" w:fill="FFFFFF"/>
        </w:rPr>
        <w:t xml:space="preserve"> of a sin</w:t>
      </w:r>
      <w:r>
        <w:rPr>
          <w:rFonts w:cs="Segoe UI"/>
          <w:color w:val="081C2A"/>
          <w:sz w:val="20"/>
          <w:szCs w:val="20"/>
          <w:shd w:val="clear" w:color="auto" w:fill="FFFFFF"/>
        </w:rPr>
        <w:t>-</w:t>
      </w:r>
      <w:proofErr w:type="spellStart"/>
      <w:r w:rsidRPr="002E555A">
        <w:rPr>
          <w:rFonts w:cs="Segoe UI"/>
          <w:color w:val="081C2A"/>
          <w:sz w:val="20"/>
          <w:szCs w:val="20"/>
          <w:shd w:val="clear" w:color="auto" w:fill="FFFFFF"/>
        </w:rPr>
        <w:t>ner</w:t>
      </w:r>
      <w:proofErr w:type="spellEnd"/>
      <w:r w:rsidRPr="002E555A">
        <w:rPr>
          <w:rFonts w:cs="Segoe UI"/>
          <w:color w:val="081C2A"/>
          <w:sz w:val="20"/>
          <w:szCs w:val="20"/>
          <w:shd w:val="clear" w:color="auto" w:fill="FFFFFF"/>
        </w:rPr>
        <w:t xml:space="preserve"> to salvation. The effectual call to a sinner so overwhelms his natural inclination to rebel </w:t>
      </w:r>
      <w:r w:rsidRPr="002E555A">
        <w:rPr>
          <w:rFonts w:cs="Segoe UI"/>
          <w:color w:val="081C2A"/>
          <w:sz w:val="19"/>
          <w:szCs w:val="19"/>
          <w:shd w:val="clear" w:color="auto" w:fill="FFFFFF"/>
        </w:rPr>
        <w:t>that he willingly</w:t>
      </w:r>
      <w:r w:rsidRPr="002E555A">
        <w:rPr>
          <w:rFonts w:cs="Segoe UI"/>
          <w:color w:val="081C2A"/>
          <w:sz w:val="20"/>
          <w:szCs w:val="20"/>
          <w:shd w:val="clear" w:color="auto" w:fill="FFFFFF"/>
        </w:rPr>
        <w:t xml:space="preserve"> places faith in J</w:t>
      </w:r>
      <w:r>
        <w:rPr>
          <w:rFonts w:cs="Segoe UI"/>
          <w:color w:val="081C2A"/>
          <w:sz w:val="20"/>
          <w:szCs w:val="20"/>
          <w:shd w:val="clear" w:color="auto" w:fill="FFFFFF"/>
        </w:rPr>
        <w:t>.</w:t>
      </w:r>
      <w:r w:rsidRPr="002E555A">
        <w:rPr>
          <w:rFonts w:cs="Segoe UI"/>
          <w:color w:val="081C2A"/>
          <w:sz w:val="20"/>
          <w:szCs w:val="20"/>
          <w:shd w:val="clear" w:color="auto" w:fill="FFFFFF"/>
        </w:rPr>
        <w:t xml:space="preserve"> Christ. The apostle Paul refers to the effectual call when he writes, “It is God who works in you </w:t>
      </w:r>
      <w:r w:rsidRPr="002E555A">
        <w:rPr>
          <w:rFonts w:cs="Segoe UI"/>
          <w:color w:val="081C2A"/>
          <w:sz w:val="19"/>
          <w:szCs w:val="19"/>
          <w:shd w:val="clear" w:color="auto" w:fill="FFFFFF"/>
        </w:rPr>
        <w:t xml:space="preserve">to will </w:t>
      </w:r>
      <w:r w:rsidRPr="002E555A">
        <w:rPr>
          <w:rFonts w:cs="Segoe UI"/>
          <w:color w:val="081C2A"/>
          <w:shd w:val="clear" w:color="auto" w:fill="FFFFFF"/>
        </w:rPr>
        <w:t>&amp;</w:t>
      </w:r>
      <w:r w:rsidRPr="002E555A">
        <w:rPr>
          <w:rFonts w:cs="Segoe UI"/>
          <w:color w:val="081C2A"/>
          <w:sz w:val="19"/>
          <w:szCs w:val="19"/>
          <w:shd w:val="clear" w:color="auto" w:fill="FFFFFF"/>
        </w:rPr>
        <w:t xml:space="preserve"> to act</w:t>
      </w:r>
      <w:r w:rsidRPr="002E555A">
        <w:rPr>
          <w:rFonts w:cs="Segoe UI"/>
          <w:color w:val="081C2A"/>
          <w:sz w:val="20"/>
          <w:szCs w:val="20"/>
          <w:shd w:val="clear" w:color="auto" w:fill="FFFFFF"/>
        </w:rPr>
        <w:t xml:space="preserve"> in order to fulfill His good </w:t>
      </w:r>
      <w:proofErr w:type="spellStart"/>
      <w:r w:rsidRPr="002E555A">
        <w:rPr>
          <w:rFonts w:cs="Segoe UI"/>
          <w:color w:val="081C2A"/>
          <w:sz w:val="20"/>
          <w:szCs w:val="20"/>
          <w:shd w:val="clear" w:color="auto" w:fill="FFFFFF"/>
        </w:rPr>
        <w:t>pur</w:t>
      </w:r>
      <w:proofErr w:type="spellEnd"/>
      <w:r>
        <w:rPr>
          <w:rFonts w:cs="Segoe UI"/>
          <w:color w:val="081C2A"/>
          <w:sz w:val="20"/>
          <w:szCs w:val="20"/>
          <w:shd w:val="clear" w:color="auto" w:fill="FFFFFF"/>
        </w:rPr>
        <w:t>-</w:t>
      </w:r>
      <w:r w:rsidRPr="002E555A">
        <w:rPr>
          <w:rFonts w:cs="Segoe UI"/>
          <w:color w:val="081C2A"/>
          <w:sz w:val="20"/>
          <w:szCs w:val="20"/>
          <w:shd w:val="clear" w:color="auto" w:fill="FFFFFF"/>
        </w:rPr>
        <w:t>pose” (</w:t>
      </w:r>
      <w:hyperlink r:id="rId8" w:tgtFrame="_blank" w:history="1">
        <w:r w:rsidRPr="002E555A">
          <w:rPr>
            <w:rFonts w:cs="Segoe UI"/>
            <w:color w:val="0000FF"/>
            <w:sz w:val="20"/>
            <w:szCs w:val="20"/>
            <w:u w:val="single"/>
            <w:shd w:val="clear" w:color="auto" w:fill="FFFFFF"/>
          </w:rPr>
          <w:t>Phil</w:t>
        </w:r>
        <w:r>
          <w:rPr>
            <w:rFonts w:cs="Segoe UI"/>
            <w:color w:val="0000FF"/>
            <w:sz w:val="20"/>
            <w:szCs w:val="20"/>
            <w:u w:val="single"/>
            <w:shd w:val="clear" w:color="auto" w:fill="FFFFFF"/>
          </w:rPr>
          <w:t>.</w:t>
        </w:r>
        <w:r w:rsidRPr="002E555A">
          <w:rPr>
            <w:rFonts w:cs="Segoe UI"/>
            <w:color w:val="0000FF"/>
            <w:sz w:val="20"/>
            <w:szCs w:val="20"/>
            <w:u w:val="single"/>
            <w:shd w:val="clear" w:color="auto" w:fill="FFFFFF"/>
          </w:rPr>
          <w:t xml:space="preserve"> 2:13</w:t>
        </w:r>
      </w:hyperlink>
      <w:r w:rsidRPr="002E555A">
        <w:rPr>
          <w:rFonts w:cs="Segoe UI"/>
          <w:color w:val="081C2A"/>
          <w:sz w:val="20"/>
          <w:szCs w:val="20"/>
          <w:shd w:val="clear" w:color="auto" w:fill="FFFFFF"/>
        </w:rPr>
        <w:t xml:space="preserve">). </w:t>
      </w:r>
      <w:r w:rsidRPr="002E555A">
        <w:rPr>
          <w:rFonts w:cs="Segoe UI"/>
          <w:i/>
          <w:iCs/>
          <w:color w:val="081C2A"/>
          <w:sz w:val="20"/>
          <w:szCs w:val="20"/>
          <w:shd w:val="clear" w:color="auto" w:fill="FFFFFF"/>
        </w:rPr>
        <w:t>The necessity of the effectual call</w:t>
      </w:r>
      <w:r w:rsidRPr="002E555A">
        <w:rPr>
          <w:rFonts w:cs="Segoe UI"/>
          <w:color w:val="081C2A"/>
          <w:sz w:val="20"/>
          <w:szCs w:val="20"/>
          <w:shd w:val="clear" w:color="auto" w:fill="FFFFFF"/>
        </w:rPr>
        <w:t xml:space="preserve"> is emphasized in Jesus’ words, “No one </w:t>
      </w:r>
      <w:r w:rsidRPr="002E555A">
        <w:rPr>
          <w:rFonts w:cs="Segoe UI"/>
          <w:color w:val="081C2A"/>
          <w:sz w:val="19"/>
          <w:szCs w:val="19"/>
          <w:shd w:val="clear" w:color="auto" w:fill="FFFFFF"/>
        </w:rPr>
        <w:t>can come</w:t>
      </w:r>
      <w:r w:rsidRPr="002E555A">
        <w:rPr>
          <w:rFonts w:cs="Segoe UI"/>
          <w:color w:val="081C2A"/>
          <w:sz w:val="20"/>
          <w:szCs w:val="20"/>
          <w:shd w:val="clear" w:color="auto" w:fill="FFFFFF"/>
        </w:rPr>
        <w:t xml:space="preserve"> to me unless </w:t>
      </w:r>
      <w:r w:rsidRPr="002E555A">
        <w:rPr>
          <w:rFonts w:cs="Segoe UI"/>
          <w:color w:val="081C2A"/>
          <w:sz w:val="19"/>
          <w:szCs w:val="19"/>
          <w:shd w:val="clear" w:color="auto" w:fill="FFFFFF"/>
        </w:rPr>
        <w:t>the Father</w:t>
      </w:r>
      <w:r w:rsidRPr="002E555A">
        <w:rPr>
          <w:rFonts w:cs="Segoe UI"/>
          <w:color w:val="081C2A"/>
          <w:sz w:val="20"/>
          <w:szCs w:val="20"/>
          <w:shd w:val="clear" w:color="auto" w:fill="FFFFFF"/>
        </w:rPr>
        <w:t xml:space="preserve"> who sent me draws them” (</w:t>
      </w:r>
      <w:hyperlink r:id="rId9" w:tgtFrame="_blank" w:history="1">
        <w:r w:rsidRPr="002E555A">
          <w:rPr>
            <w:rFonts w:cs="Segoe UI"/>
            <w:color w:val="0000FF"/>
            <w:sz w:val="20"/>
            <w:szCs w:val="20"/>
            <w:u w:val="single"/>
            <w:shd w:val="clear" w:color="auto" w:fill="FFFFFF"/>
          </w:rPr>
          <w:t>John 6:44</w:t>
        </w:r>
      </w:hyperlink>
      <w:r w:rsidRPr="002E555A">
        <w:rPr>
          <w:rFonts w:cs="Segoe UI"/>
          <w:color w:val="081C2A"/>
          <w:sz w:val="20"/>
          <w:szCs w:val="20"/>
          <w:shd w:val="clear" w:color="auto" w:fill="FFFFFF"/>
        </w:rPr>
        <w:t>).</w:t>
      </w:r>
      <w:r w:rsidRPr="002E555A">
        <w:rPr>
          <w:rFonts w:cs="Segoe UI"/>
          <w:color w:val="081C2A"/>
          <w:sz w:val="20"/>
          <w:szCs w:val="20"/>
        </w:rPr>
        <w:br/>
      </w:r>
    </w:p>
    <w:sectPr w:rsidR="002E555A" w:rsidRPr="002E555A" w:rsidSect="00311377">
      <w:pgSz w:w="12240" w:h="15840"/>
      <w:pgMar w:top="576" w:right="5040" w:bottom="4176" w:left="576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955737"/>
    <w:multiLevelType w:val="hybridMultilevel"/>
    <w:tmpl w:val="6674E58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5B8210A"/>
    <w:multiLevelType w:val="hybridMultilevel"/>
    <w:tmpl w:val="903E0724"/>
    <w:lvl w:ilvl="0" w:tplc="00DC64D4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69647C1"/>
    <w:multiLevelType w:val="hybridMultilevel"/>
    <w:tmpl w:val="4A96EB44"/>
    <w:lvl w:ilvl="0" w:tplc="0EEA7014">
      <w:start w:val="1"/>
      <w:numFmt w:val="upperLetter"/>
      <w:lvlText w:val="%1."/>
      <w:lvlJc w:val="left"/>
      <w:pPr>
        <w:ind w:left="720" w:hanging="360"/>
      </w:pPr>
      <w:rPr>
        <w:sz w:val="2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BE63422"/>
    <w:multiLevelType w:val="hybridMultilevel"/>
    <w:tmpl w:val="8EDAB12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0CE020EC"/>
    <w:multiLevelType w:val="hybridMultilevel"/>
    <w:tmpl w:val="55449BAA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0E952A46"/>
    <w:multiLevelType w:val="hybridMultilevel"/>
    <w:tmpl w:val="169E070E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FA90892"/>
    <w:multiLevelType w:val="hybridMultilevel"/>
    <w:tmpl w:val="0FCEB66C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72A4FD4"/>
    <w:multiLevelType w:val="hybridMultilevel"/>
    <w:tmpl w:val="5608E15C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75548D6"/>
    <w:multiLevelType w:val="hybridMultilevel"/>
    <w:tmpl w:val="08144BD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1E456EFC"/>
    <w:multiLevelType w:val="hybridMultilevel"/>
    <w:tmpl w:val="A5C045DA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60C3BD2">
      <w:start w:val="1"/>
      <w:numFmt w:val="decimal"/>
      <w:lvlText w:val="%2)"/>
      <w:lvlJc w:val="left"/>
      <w:pPr>
        <w:ind w:left="108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23B636E6"/>
    <w:multiLevelType w:val="hybridMultilevel"/>
    <w:tmpl w:val="91EECF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 w15:restartNumberingAfterBreak="0">
    <w:nsid w:val="25C82902"/>
    <w:multiLevelType w:val="hybridMultilevel"/>
    <w:tmpl w:val="0FCEB66C"/>
    <w:lvl w:ilvl="0" w:tplc="FFFFFFFF">
      <w:start w:val="1"/>
      <w:numFmt w:val="upperLetter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D0317B9"/>
    <w:multiLevelType w:val="hybridMultilevel"/>
    <w:tmpl w:val="4846267E"/>
    <w:lvl w:ilvl="0" w:tplc="FD6820EE">
      <w:start w:val="1"/>
      <w:numFmt w:val="decimal"/>
      <w:lvlText w:val="%1)"/>
      <w:lvlJc w:val="left"/>
      <w:pPr>
        <w:ind w:left="720" w:hanging="360"/>
      </w:pPr>
      <w:rPr>
        <w:sz w:val="2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4001A22"/>
    <w:multiLevelType w:val="hybridMultilevel"/>
    <w:tmpl w:val="765AD85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34AA26C4"/>
    <w:multiLevelType w:val="hybridMultilevel"/>
    <w:tmpl w:val="B6544E82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19813A5"/>
    <w:multiLevelType w:val="hybridMultilevel"/>
    <w:tmpl w:val="B9769E2A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3E90BC6"/>
    <w:multiLevelType w:val="hybridMultilevel"/>
    <w:tmpl w:val="AC5243F4"/>
    <w:lvl w:ilvl="0" w:tplc="04090011">
      <w:start w:val="1"/>
      <w:numFmt w:val="decimal"/>
      <w:lvlText w:val="%1)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 w15:restartNumberingAfterBreak="0">
    <w:nsid w:val="47A139F6"/>
    <w:multiLevelType w:val="hybridMultilevel"/>
    <w:tmpl w:val="81AC254A"/>
    <w:lvl w:ilvl="0" w:tplc="04090011">
      <w:start w:val="1"/>
      <w:numFmt w:val="decimal"/>
      <w:lvlText w:val="%1)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 w15:restartNumberingAfterBreak="0">
    <w:nsid w:val="48BA5EBF"/>
    <w:multiLevelType w:val="hybridMultilevel"/>
    <w:tmpl w:val="0E40F564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2152EF0"/>
    <w:multiLevelType w:val="hybridMultilevel"/>
    <w:tmpl w:val="BA3E715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 w15:restartNumberingAfterBreak="0">
    <w:nsid w:val="57E95323"/>
    <w:multiLevelType w:val="hybridMultilevel"/>
    <w:tmpl w:val="789A146E"/>
    <w:lvl w:ilvl="0" w:tplc="04090001">
      <w:start w:val="1"/>
      <w:numFmt w:val="bullet"/>
      <w:lvlText w:val=""/>
      <w:lvlJc w:val="left"/>
      <w:pPr>
        <w:ind w:left="9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21" w15:restartNumberingAfterBreak="0">
    <w:nsid w:val="59637E07"/>
    <w:multiLevelType w:val="hybridMultilevel"/>
    <w:tmpl w:val="5C3A860C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2" w15:restartNumberingAfterBreak="0">
    <w:nsid w:val="689724D7"/>
    <w:multiLevelType w:val="hybridMultilevel"/>
    <w:tmpl w:val="A5C045DA"/>
    <w:lvl w:ilvl="0" w:tplc="FFFFFFFF">
      <w:start w:val="1"/>
      <w:numFmt w:val="decimal"/>
      <w:lvlText w:val="%1."/>
      <w:lvlJc w:val="left"/>
      <w:pPr>
        <w:ind w:left="360" w:hanging="360"/>
      </w:pPr>
    </w:lvl>
    <w:lvl w:ilvl="1" w:tplc="FFFFFFFF">
      <w:start w:val="1"/>
      <w:numFmt w:val="decimal"/>
      <w:lvlText w:val="%2)"/>
      <w:lvlJc w:val="left"/>
      <w:pPr>
        <w:ind w:left="1080" w:hanging="360"/>
      </w:pPr>
      <w:rPr>
        <w:rFonts w:hint="default"/>
      </w:r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3" w15:restartNumberingAfterBreak="0">
    <w:nsid w:val="6C845DEC"/>
    <w:multiLevelType w:val="hybridMultilevel"/>
    <w:tmpl w:val="F8B2474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4" w15:restartNumberingAfterBreak="0">
    <w:nsid w:val="744D0C52"/>
    <w:multiLevelType w:val="hybridMultilevel"/>
    <w:tmpl w:val="20A82E32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5" w15:restartNumberingAfterBreak="0">
    <w:nsid w:val="74A230B4"/>
    <w:multiLevelType w:val="hybridMultilevel"/>
    <w:tmpl w:val="68ACF2CA"/>
    <w:lvl w:ilvl="0" w:tplc="04090011">
      <w:start w:val="1"/>
      <w:numFmt w:val="decimal"/>
      <w:lvlText w:val="%1)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6" w15:restartNumberingAfterBreak="0">
    <w:nsid w:val="79D1141F"/>
    <w:multiLevelType w:val="hybridMultilevel"/>
    <w:tmpl w:val="497A2DCC"/>
    <w:lvl w:ilvl="0" w:tplc="04090011">
      <w:start w:val="1"/>
      <w:numFmt w:val="decimal"/>
      <w:lvlText w:val="%1)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7" w15:restartNumberingAfterBreak="0">
    <w:nsid w:val="7AD80C0F"/>
    <w:multiLevelType w:val="hybridMultilevel"/>
    <w:tmpl w:val="9A82E23C"/>
    <w:lvl w:ilvl="0" w:tplc="AFB42804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71F083F2" w:tentative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plc="68D40C46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plc="2E9688A8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35C88C7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plc="E9A05326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plc="3B0E0D02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749CFF54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plc="F8AC9E5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28" w15:restartNumberingAfterBreak="0">
    <w:nsid w:val="7B99763B"/>
    <w:multiLevelType w:val="hybridMultilevel"/>
    <w:tmpl w:val="127C971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9" w15:restartNumberingAfterBreak="0">
    <w:nsid w:val="7D1B3AB0"/>
    <w:multiLevelType w:val="hybridMultilevel"/>
    <w:tmpl w:val="FB4677FA"/>
    <w:lvl w:ilvl="0" w:tplc="509E5674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DB42CB2"/>
    <w:multiLevelType w:val="hybridMultilevel"/>
    <w:tmpl w:val="E6F006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29701910">
    <w:abstractNumId w:val="9"/>
  </w:num>
  <w:num w:numId="2" w16cid:durableId="553393831">
    <w:abstractNumId w:val="14"/>
  </w:num>
  <w:num w:numId="3" w16cid:durableId="1578322295">
    <w:abstractNumId w:val="6"/>
  </w:num>
  <w:num w:numId="4" w16cid:durableId="1568491565">
    <w:abstractNumId w:val="11"/>
  </w:num>
  <w:num w:numId="5" w16cid:durableId="1004236897">
    <w:abstractNumId w:val="26"/>
  </w:num>
  <w:num w:numId="6" w16cid:durableId="710229117">
    <w:abstractNumId w:val="16"/>
  </w:num>
  <w:num w:numId="7" w16cid:durableId="12151582">
    <w:abstractNumId w:val="22"/>
  </w:num>
  <w:num w:numId="8" w16cid:durableId="1783959566">
    <w:abstractNumId w:val="10"/>
  </w:num>
  <w:num w:numId="9" w16cid:durableId="1096902724">
    <w:abstractNumId w:val="20"/>
  </w:num>
  <w:num w:numId="10" w16cid:durableId="907112110">
    <w:abstractNumId w:val="21"/>
  </w:num>
  <w:num w:numId="11" w16cid:durableId="584609416">
    <w:abstractNumId w:val="8"/>
  </w:num>
  <w:num w:numId="12" w16cid:durableId="894392967">
    <w:abstractNumId w:val="12"/>
  </w:num>
  <w:num w:numId="13" w16cid:durableId="1424107175">
    <w:abstractNumId w:val="2"/>
  </w:num>
  <w:num w:numId="14" w16cid:durableId="301084960">
    <w:abstractNumId w:val="27"/>
  </w:num>
  <w:num w:numId="15" w16cid:durableId="1647784300">
    <w:abstractNumId w:val="17"/>
  </w:num>
  <w:num w:numId="16" w16cid:durableId="1501890876">
    <w:abstractNumId w:val="30"/>
  </w:num>
  <w:num w:numId="17" w16cid:durableId="1604146983">
    <w:abstractNumId w:val="13"/>
  </w:num>
  <w:num w:numId="18" w16cid:durableId="1617323006">
    <w:abstractNumId w:val="15"/>
  </w:num>
  <w:num w:numId="19" w16cid:durableId="1513912851">
    <w:abstractNumId w:val="4"/>
  </w:num>
  <w:num w:numId="20" w16cid:durableId="671759429">
    <w:abstractNumId w:val="19"/>
  </w:num>
  <w:num w:numId="21" w16cid:durableId="1842161095">
    <w:abstractNumId w:val="3"/>
  </w:num>
  <w:num w:numId="22" w16cid:durableId="408427411">
    <w:abstractNumId w:val="0"/>
  </w:num>
  <w:num w:numId="23" w16cid:durableId="1697853295">
    <w:abstractNumId w:val="25"/>
  </w:num>
  <w:num w:numId="24" w16cid:durableId="2035304865">
    <w:abstractNumId w:val="23"/>
  </w:num>
  <w:num w:numId="25" w16cid:durableId="164710724">
    <w:abstractNumId w:val="24"/>
  </w:num>
  <w:num w:numId="26" w16cid:durableId="11731842">
    <w:abstractNumId w:val="18"/>
  </w:num>
  <w:num w:numId="27" w16cid:durableId="1696417633">
    <w:abstractNumId w:val="7"/>
  </w:num>
  <w:num w:numId="28" w16cid:durableId="968240600">
    <w:abstractNumId w:val="28"/>
  </w:num>
  <w:num w:numId="29" w16cid:durableId="148643861">
    <w:abstractNumId w:val="5"/>
  </w:num>
  <w:num w:numId="30" w16cid:durableId="1898322962">
    <w:abstractNumId w:val="29"/>
  </w:num>
  <w:num w:numId="31" w16cid:durableId="563151200">
    <w:abstractNumId w:val="1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B5100"/>
    <w:rsid w:val="00000B41"/>
    <w:rsid w:val="000025BD"/>
    <w:rsid w:val="00003048"/>
    <w:rsid w:val="00003E27"/>
    <w:rsid w:val="00005390"/>
    <w:rsid w:val="00005E27"/>
    <w:rsid w:val="0001518D"/>
    <w:rsid w:val="00015765"/>
    <w:rsid w:val="00015ACE"/>
    <w:rsid w:val="00015F37"/>
    <w:rsid w:val="00020768"/>
    <w:rsid w:val="00020B36"/>
    <w:rsid w:val="00020DFD"/>
    <w:rsid w:val="00021D66"/>
    <w:rsid w:val="00023169"/>
    <w:rsid w:val="00023944"/>
    <w:rsid w:val="000260EA"/>
    <w:rsid w:val="00027E52"/>
    <w:rsid w:val="00031CEF"/>
    <w:rsid w:val="00031EE3"/>
    <w:rsid w:val="00033579"/>
    <w:rsid w:val="00035CFA"/>
    <w:rsid w:val="00036449"/>
    <w:rsid w:val="00036C11"/>
    <w:rsid w:val="00036C69"/>
    <w:rsid w:val="00036DB0"/>
    <w:rsid w:val="00037898"/>
    <w:rsid w:val="00040C63"/>
    <w:rsid w:val="0004455B"/>
    <w:rsid w:val="000454D6"/>
    <w:rsid w:val="00046B41"/>
    <w:rsid w:val="00051A10"/>
    <w:rsid w:val="00053A91"/>
    <w:rsid w:val="00053D2C"/>
    <w:rsid w:val="000550B5"/>
    <w:rsid w:val="00055114"/>
    <w:rsid w:val="000623C3"/>
    <w:rsid w:val="00063604"/>
    <w:rsid w:val="00065376"/>
    <w:rsid w:val="00065864"/>
    <w:rsid w:val="0006638D"/>
    <w:rsid w:val="000701C1"/>
    <w:rsid w:val="000703E2"/>
    <w:rsid w:val="00070F96"/>
    <w:rsid w:val="00072CAE"/>
    <w:rsid w:val="00074AA6"/>
    <w:rsid w:val="000755EF"/>
    <w:rsid w:val="00076754"/>
    <w:rsid w:val="00081014"/>
    <w:rsid w:val="00081497"/>
    <w:rsid w:val="000814D9"/>
    <w:rsid w:val="00083EF5"/>
    <w:rsid w:val="00084459"/>
    <w:rsid w:val="00084F09"/>
    <w:rsid w:val="00086A0E"/>
    <w:rsid w:val="00087F2A"/>
    <w:rsid w:val="00090872"/>
    <w:rsid w:val="00092B9F"/>
    <w:rsid w:val="00093FFE"/>
    <w:rsid w:val="00095D14"/>
    <w:rsid w:val="000A0F4D"/>
    <w:rsid w:val="000A22A6"/>
    <w:rsid w:val="000A27BE"/>
    <w:rsid w:val="000A2D71"/>
    <w:rsid w:val="000A30ED"/>
    <w:rsid w:val="000A36F0"/>
    <w:rsid w:val="000A3B6D"/>
    <w:rsid w:val="000A5788"/>
    <w:rsid w:val="000A6AF7"/>
    <w:rsid w:val="000A7622"/>
    <w:rsid w:val="000A796E"/>
    <w:rsid w:val="000A7AB9"/>
    <w:rsid w:val="000B1572"/>
    <w:rsid w:val="000B20BF"/>
    <w:rsid w:val="000B23CD"/>
    <w:rsid w:val="000B2E8E"/>
    <w:rsid w:val="000B351F"/>
    <w:rsid w:val="000B3A69"/>
    <w:rsid w:val="000B6357"/>
    <w:rsid w:val="000B6BB8"/>
    <w:rsid w:val="000B6DA2"/>
    <w:rsid w:val="000C1A5E"/>
    <w:rsid w:val="000C1D24"/>
    <w:rsid w:val="000C59B8"/>
    <w:rsid w:val="000C71D9"/>
    <w:rsid w:val="000D120E"/>
    <w:rsid w:val="000D1942"/>
    <w:rsid w:val="000D2C16"/>
    <w:rsid w:val="000D3010"/>
    <w:rsid w:val="000D3CEE"/>
    <w:rsid w:val="000D4D29"/>
    <w:rsid w:val="000D591E"/>
    <w:rsid w:val="000D7AF9"/>
    <w:rsid w:val="000E0252"/>
    <w:rsid w:val="000E264D"/>
    <w:rsid w:val="000E2F94"/>
    <w:rsid w:val="000E34FD"/>
    <w:rsid w:val="000E3714"/>
    <w:rsid w:val="000E47A8"/>
    <w:rsid w:val="000F09D2"/>
    <w:rsid w:val="000F1699"/>
    <w:rsid w:val="000F3A15"/>
    <w:rsid w:val="00101F9C"/>
    <w:rsid w:val="0010524E"/>
    <w:rsid w:val="0010535D"/>
    <w:rsid w:val="00106566"/>
    <w:rsid w:val="00106C99"/>
    <w:rsid w:val="00110525"/>
    <w:rsid w:val="00110C18"/>
    <w:rsid w:val="001149AE"/>
    <w:rsid w:val="001163AF"/>
    <w:rsid w:val="0011782F"/>
    <w:rsid w:val="00120A38"/>
    <w:rsid w:val="00121AC2"/>
    <w:rsid w:val="0012242A"/>
    <w:rsid w:val="0012304B"/>
    <w:rsid w:val="0012374B"/>
    <w:rsid w:val="0012380B"/>
    <w:rsid w:val="00124EBC"/>
    <w:rsid w:val="00124EE1"/>
    <w:rsid w:val="001310A7"/>
    <w:rsid w:val="00131C5D"/>
    <w:rsid w:val="00134679"/>
    <w:rsid w:val="00134B47"/>
    <w:rsid w:val="00135173"/>
    <w:rsid w:val="0013540F"/>
    <w:rsid w:val="0013752F"/>
    <w:rsid w:val="00141449"/>
    <w:rsid w:val="00142D88"/>
    <w:rsid w:val="00143ED4"/>
    <w:rsid w:val="00147463"/>
    <w:rsid w:val="001539DA"/>
    <w:rsid w:val="001603F8"/>
    <w:rsid w:val="0016275F"/>
    <w:rsid w:val="00162B03"/>
    <w:rsid w:val="001631DD"/>
    <w:rsid w:val="001652F2"/>
    <w:rsid w:val="00166164"/>
    <w:rsid w:val="001665CE"/>
    <w:rsid w:val="001668E6"/>
    <w:rsid w:val="00170B63"/>
    <w:rsid w:val="00170E93"/>
    <w:rsid w:val="0017699D"/>
    <w:rsid w:val="00176B49"/>
    <w:rsid w:val="00177164"/>
    <w:rsid w:val="001778D7"/>
    <w:rsid w:val="00177F2A"/>
    <w:rsid w:val="0018007D"/>
    <w:rsid w:val="00180416"/>
    <w:rsid w:val="00182E30"/>
    <w:rsid w:val="00183EF6"/>
    <w:rsid w:val="001843A8"/>
    <w:rsid w:val="001847D9"/>
    <w:rsid w:val="00184C3F"/>
    <w:rsid w:val="00186D67"/>
    <w:rsid w:val="00187497"/>
    <w:rsid w:val="0019030E"/>
    <w:rsid w:val="001A15F6"/>
    <w:rsid w:val="001A1766"/>
    <w:rsid w:val="001A2E06"/>
    <w:rsid w:val="001A333D"/>
    <w:rsid w:val="001A49A1"/>
    <w:rsid w:val="001A50E5"/>
    <w:rsid w:val="001B0038"/>
    <w:rsid w:val="001B00AF"/>
    <w:rsid w:val="001B11EE"/>
    <w:rsid w:val="001B5100"/>
    <w:rsid w:val="001B5D35"/>
    <w:rsid w:val="001B6675"/>
    <w:rsid w:val="001B6C02"/>
    <w:rsid w:val="001B777C"/>
    <w:rsid w:val="001C0489"/>
    <w:rsid w:val="001C1A45"/>
    <w:rsid w:val="001C29CB"/>
    <w:rsid w:val="001C35F0"/>
    <w:rsid w:val="001D03F5"/>
    <w:rsid w:val="001D058D"/>
    <w:rsid w:val="001D26B3"/>
    <w:rsid w:val="001D308E"/>
    <w:rsid w:val="001D4C90"/>
    <w:rsid w:val="001D6340"/>
    <w:rsid w:val="001D685A"/>
    <w:rsid w:val="001E1C2D"/>
    <w:rsid w:val="001E5350"/>
    <w:rsid w:val="001E5A47"/>
    <w:rsid w:val="001E5A70"/>
    <w:rsid w:val="001F1A21"/>
    <w:rsid w:val="001F253B"/>
    <w:rsid w:val="001F3DD5"/>
    <w:rsid w:val="001F4725"/>
    <w:rsid w:val="001F558B"/>
    <w:rsid w:val="001F6946"/>
    <w:rsid w:val="001F7F1A"/>
    <w:rsid w:val="00200F13"/>
    <w:rsid w:val="0020286E"/>
    <w:rsid w:val="002048E9"/>
    <w:rsid w:val="00204A69"/>
    <w:rsid w:val="00205581"/>
    <w:rsid w:val="00205587"/>
    <w:rsid w:val="002055A6"/>
    <w:rsid w:val="00205F19"/>
    <w:rsid w:val="002069B1"/>
    <w:rsid w:val="00207905"/>
    <w:rsid w:val="00207967"/>
    <w:rsid w:val="00207E17"/>
    <w:rsid w:val="002104B4"/>
    <w:rsid w:val="002111DD"/>
    <w:rsid w:val="00213860"/>
    <w:rsid w:val="002138EA"/>
    <w:rsid w:val="00215F6B"/>
    <w:rsid w:val="002167FF"/>
    <w:rsid w:val="00216CC8"/>
    <w:rsid w:val="00217D8B"/>
    <w:rsid w:val="00222BBD"/>
    <w:rsid w:val="0022377D"/>
    <w:rsid w:val="00223C5F"/>
    <w:rsid w:val="00226631"/>
    <w:rsid w:val="00227052"/>
    <w:rsid w:val="00230C8B"/>
    <w:rsid w:val="0023138B"/>
    <w:rsid w:val="002314F2"/>
    <w:rsid w:val="002322C0"/>
    <w:rsid w:val="00232814"/>
    <w:rsid w:val="00235AC5"/>
    <w:rsid w:val="00235C26"/>
    <w:rsid w:val="00236F16"/>
    <w:rsid w:val="00240C10"/>
    <w:rsid w:val="00243449"/>
    <w:rsid w:val="002435E0"/>
    <w:rsid w:val="0024374E"/>
    <w:rsid w:val="0024391B"/>
    <w:rsid w:val="00244317"/>
    <w:rsid w:val="00245D1F"/>
    <w:rsid w:val="00246EB8"/>
    <w:rsid w:val="00250C41"/>
    <w:rsid w:val="00251FB8"/>
    <w:rsid w:val="0025227E"/>
    <w:rsid w:val="002530A4"/>
    <w:rsid w:val="00253ABF"/>
    <w:rsid w:val="00255441"/>
    <w:rsid w:val="00255617"/>
    <w:rsid w:val="00255D55"/>
    <w:rsid w:val="00260E70"/>
    <w:rsid w:val="002611BE"/>
    <w:rsid w:val="00261A25"/>
    <w:rsid w:val="0026409B"/>
    <w:rsid w:val="00264A38"/>
    <w:rsid w:val="00266316"/>
    <w:rsid w:val="00270D70"/>
    <w:rsid w:val="002712B4"/>
    <w:rsid w:val="00271B17"/>
    <w:rsid w:val="002725ED"/>
    <w:rsid w:val="00272B7B"/>
    <w:rsid w:val="00273428"/>
    <w:rsid w:val="00273599"/>
    <w:rsid w:val="002746C6"/>
    <w:rsid w:val="002754B9"/>
    <w:rsid w:val="002757BB"/>
    <w:rsid w:val="00280334"/>
    <w:rsid w:val="00280598"/>
    <w:rsid w:val="0028150D"/>
    <w:rsid w:val="00281C1E"/>
    <w:rsid w:val="00282765"/>
    <w:rsid w:val="00283A86"/>
    <w:rsid w:val="00285668"/>
    <w:rsid w:val="002864B9"/>
    <w:rsid w:val="00290245"/>
    <w:rsid w:val="00291034"/>
    <w:rsid w:val="002922BA"/>
    <w:rsid w:val="00294151"/>
    <w:rsid w:val="00294DB9"/>
    <w:rsid w:val="00295750"/>
    <w:rsid w:val="002A0E11"/>
    <w:rsid w:val="002A0F59"/>
    <w:rsid w:val="002A1ECE"/>
    <w:rsid w:val="002A25F6"/>
    <w:rsid w:val="002A286D"/>
    <w:rsid w:val="002A31BB"/>
    <w:rsid w:val="002A3857"/>
    <w:rsid w:val="002A6636"/>
    <w:rsid w:val="002A6C84"/>
    <w:rsid w:val="002A7667"/>
    <w:rsid w:val="002A7AF7"/>
    <w:rsid w:val="002B03F3"/>
    <w:rsid w:val="002B0BC0"/>
    <w:rsid w:val="002B13D0"/>
    <w:rsid w:val="002B36C5"/>
    <w:rsid w:val="002B3802"/>
    <w:rsid w:val="002B3918"/>
    <w:rsid w:val="002B3C1A"/>
    <w:rsid w:val="002B3DAD"/>
    <w:rsid w:val="002B5024"/>
    <w:rsid w:val="002B5788"/>
    <w:rsid w:val="002C3D50"/>
    <w:rsid w:val="002C4F63"/>
    <w:rsid w:val="002C56F2"/>
    <w:rsid w:val="002C590A"/>
    <w:rsid w:val="002C6EA9"/>
    <w:rsid w:val="002D193E"/>
    <w:rsid w:val="002D1F9D"/>
    <w:rsid w:val="002D2585"/>
    <w:rsid w:val="002D2BF9"/>
    <w:rsid w:val="002D2C77"/>
    <w:rsid w:val="002D4444"/>
    <w:rsid w:val="002D52EA"/>
    <w:rsid w:val="002D6507"/>
    <w:rsid w:val="002D6AEF"/>
    <w:rsid w:val="002D6BFC"/>
    <w:rsid w:val="002D7034"/>
    <w:rsid w:val="002D781D"/>
    <w:rsid w:val="002E2130"/>
    <w:rsid w:val="002E2D61"/>
    <w:rsid w:val="002E3A9F"/>
    <w:rsid w:val="002E514F"/>
    <w:rsid w:val="002E555A"/>
    <w:rsid w:val="002F0A1B"/>
    <w:rsid w:val="002F288D"/>
    <w:rsid w:val="002F2EBD"/>
    <w:rsid w:val="002F375C"/>
    <w:rsid w:val="002F5A87"/>
    <w:rsid w:val="002F68E0"/>
    <w:rsid w:val="002F7DF6"/>
    <w:rsid w:val="003005C4"/>
    <w:rsid w:val="00300D06"/>
    <w:rsid w:val="00303365"/>
    <w:rsid w:val="003049CB"/>
    <w:rsid w:val="00305C37"/>
    <w:rsid w:val="00305CA6"/>
    <w:rsid w:val="00306C3D"/>
    <w:rsid w:val="0030710E"/>
    <w:rsid w:val="00307E46"/>
    <w:rsid w:val="00310364"/>
    <w:rsid w:val="00311377"/>
    <w:rsid w:val="0031321A"/>
    <w:rsid w:val="00314DD5"/>
    <w:rsid w:val="00315B17"/>
    <w:rsid w:val="00315D1A"/>
    <w:rsid w:val="0031620F"/>
    <w:rsid w:val="00320D75"/>
    <w:rsid w:val="00322EC5"/>
    <w:rsid w:val="00326CEB"/>
    <w:rsid w:val="0032785D"/>
    <w:rsid w:val="00330AD0"/>
    <w:rsid w:val="00331F24"/>
    <w:rsid w:val="0033396C"/>
    <w:rsid w:val="00336E3F"/>
    <w:rsid w:val="00336E45"/>
    <w:rsid w:val="003371E9"/>
    <w:rsid w:val="0033797B"/>
    <w:rsid w:val="00337C12"/>
    <w:rsid w:val="003407D4"/>
    <w:rsid w:val="00341A10"/>
    <w:rsid w:val="0034228D"/>
    <w:rsid w:val="00342C89"/>
    <w:rsid w:val="00344BE9"/>
    <w:rsid w:val="003453DB"/>
    <w:rsid w:val="00345845"/>
    <w:rsid w:val="00346D61"/>
    <w:rsid w:val="00347DA8"/>
    <w:rsid w:val="003502B3"/>
    <w:rsid w:val="00350ED8"/>
    <w:rsid w:val="00351359"/>
    <w:rsid w:val="00352166"/>
    <w:rsid w:val="00352174"/>
    <w:rsid w:val="00352251"/>
    <w:rsid w:val="003547C5"/>
    <w:rsid w:val="00356E65"/>
    <w:rsid w:val="00356FCB"/>
    <w:rsid w:val="0035751C"/>
    <w:rsid w:val="003600B1"/>
    <w:rsid w:val="0036014B"/>
    <w:rsid w:val="00361133"/>
    <w:rsid w:val="00363E24"/>
    <w:rsid w:val="00364442"/>
    <w:rsid w:val="0036565B"/>
    <w:rsid w:val="003657F0"/>
    <w:rsid w:val="00366BA1"/>
    <w:rsid w:val="00366C1F"/>
    <w:rsid w:val="003676FD"/>
    <w:rsid w:val="003703E9"/>
    <w:rsid w:val="0037132C"/>
    <w:rsid w:val="00373814"/>
    <w:rsid w:val="00373A08"/>
    <w:rsid w:val="00373F20"/>
    <w:rsid w:val="00374118"/>
    <w:rsid w:val="00374416"/>
    <w:rsid w:val="0037756A"/>
    <w:rsid w:val="0037780E"/>
    <w:rsid w:val="003778F6"/>
    <w:rsid w:val="00377926"/>
    <w:rsid w:val="00381B5E"/>
    <w:rsid w:val="00382341"/>
    <w:rsid w:val="0038405C"/>
    <w:rsid w:val="003845BA"/>
    <w:rsid w:val="00384F1A"/>
    <w:rsid w:val="00385063"/>
    <w:rsid w:val="00386AB0"/>
    <w:rsid w:val="003872A1"/>
    <w:rsid w:val="003872A2"/>
    <w:rsid w:val="00387338"/>
    <w:rsid w:val="00387462"/>
    <w:rsid w:val="00394587"/>
    <w:rsid w:val="003955F3"/>
    <w:rsid w:val="00395FA1"/>
    <w:rsid w:val="003960FE"/>
    <w:rsid w:val="00397203"/>
    <w:rsid w:val="00397BEE"/>
    <w:rsid w:val="003A1C73"/>
    <w:rsid w:val="003A2392"/>
    <w:rsid w:val="003A5D4E"/>
    <w:rsid w:val="003A661E"/>
    <w:rsid w:val="003B0FE4"/>
    <w:rsid w:val="003B22C8"/>
    <w:rsid w:val="003B24C1"/>
    <w:rsid w:val="003B3A5E"/>
    <w:rsid w:val="003B3FD5"/>
    <w:rsid w:val="003B40DC"/>
    <w:rsid w:val="003B5C32"/>
    <w:rsid w:val="003B618B"/>
    <w:rsid w:val="003B6BE0"/>
    <w:rsid w:val="003B7ED3"/>
    <w:rsid w:val="003C25B7"/>
    <w:rsid w:val="003C29C5"/>
    <w:rsid w:val="003C3E3C"/>
    <w:rsid w:val="003C4372"/>
    <w:rsid w:val="003C6B8A"/>
    <w:rsid w:val="003C6C60"/>
    <w:rsid w:val="003C7071"/>
    <w:rsid w:val="003C79D8"/>
    <w:rsid w:val="003D14A3"/>
    <w:rsid w:val="003D19DC"/>
    <w:rsid w:val="003D1BA1"/>
    <w:rsid w:val="003D1BA9"/>
    <w:rsid w:val="003D3128"/>
    <w:rsid w:val="003D33EE"/>
    <w:rsid w:val="003D5A63"/>
    <w:rsid w:val="003E0D34"/>
    <w:rsid w:val="003E370A"/>
    <w:rsid w:val="003E43E4"/>
    <w:rsid w:val="003E5B75"/>
    <w:rsid w:val="003E73A1"/>
    <w:rsid w:val="003F0792"/>
    <w:rsid w:val="003F203D"/>
    <w:rsid w:val="003F23E9"/>
    <w:rsid w:val="003F2477"/>
    <w:rsid w:val="003F2AD1"/>
    <w:rsid w:val="003F4888"/>
    <w:rsid w:val="003F507C"/>
    <w:rsid w:val="003F5B31"/>
    <w:rsid w:val="004006A9"/>
    <w:rsid w:val="00402B09"/>
    <w:rsid w:val="00404BF4"/>
    <w:rsid w:val="00404E9E"/>
    <w:rsid w:val="00405970"/>
    <w:rsid w:val="004104CD"/>
    <w:rsid w:val="00410831"/>
    <w:rsid w:val="00410FCF"/>
    <w:rsid w:val="00411EC9"/>
    <w:rsid w:val="00412145"/>
    <w:rsid w:val="00412C9D"/>
    <w:rsid w:val="0041352B"/>
    <w:rsid w:val="00413869"/>
    <w:rsid w:val="00415DCA"/>
    <w:rsid w:val="00416D8B"/>
    <w:rsid w:val="00421177"/>
    <w:rsid w:val="004219DE"/>
    <w:rsid w:val="00422BA9"/>
    <w:rsid w:val="00423772"/>
    <w:rsid w:val="00425352"/>
    <w:rsid w:val="00426640"/>
    <w:rsid w:val="0042791A"/>
    <w:rsid w:val="00430844"/>
    <w:rsid w:val="00430DFA"/>
    <w:rsid w:val="0043179D"/>
    <w:rsid w:val="00432040"/>
    <w:rsid w:val="004324D7"/>
    <w:rsid w:val="00433E5D"/>
    <w:rsid w:val="0043534C"/>
    <w:rsid w:val="00435EA7"/>
    <w:rsid w:val="00436D1A"/>
    <w:rsid w:val="004411CE"/>
    <w:rsid w:val="00445373"/>
    <w:rsid w:val="004457DE"/>
    <w:rsid w:val="0045000D"/>
    <w:rsid w:val="00452A98"/>
    <w:rsid w:val="00454770"/>
    <w:rsid w:val="004572E7"/>
    <w:rsid w:val="0046367F"/>
    <w:rsid w:val="00463F02"/>
    <w:rsid w:val="00466154"/>
    <w:rsid w:val="004717FD"/>
    <w:rsid w:val="00472016"/>
    <w:rsid w:val="00472AA7"/>
    <w:rsid w:val="00475C42"/>
    <w:rsid w:val="00476147"/>
    <w:rsid w:val="00476E1F"/>
    <w:rsid w:val="00477826"/>
    <w:rsid w:val="00477961"/>
    <w:rsid w:val="00477C09"/>
    <w:rsid w:val="00481694"/>
    <w:rsid w:val="00482103"/>
    <w:rsid w:val="00482F8B"/>
    <w:rsid w:val="0048425B"/>
    <w:rsid w:val="004844D7"/>
    <w:rsid w:val="00484C8D"/>
    <w:rsid w:val="00485809"/>
    <w:rsid w:val="004865A0"/>
    <w:rsid w:val="00490C80"/>
    <w:rsid w:val="00491D47"/>
    <w:rsid w:val="00492423"/>
    <w:rsid w:val="00492D25"/>
    <w:rsid w:val="0049505A"/>
    <w:rsid w:val="00496048"/>
    <w:rsid w:val="004A713D"/>
    <w:rsid w:val="004B2AD8"/>
    <w:rsid w:val="004B3F1B"/>
    <w:rsid w:val="004B4083"/>
    <w:rsid w:val="004B5702"/>
    <w:rsid w:val="004B5D84"/>
    <w:rsid w:val="004B68B3"/>
    <w:rsid w:val="004C19CA"/>
    <w:rsid w:val="004C3C58"/>
    <w:rsid w:val="004C69DF"/>
    <w:rsid w:val="004C722C"/>
    <w:rsid w:val="004C72EB"/>
    <w:rsid w:val="004C78A6"/>
    <w:rsid w:val="004D051A"/>
    <w:rsid w:val="004D21D6"/>
    <w:rsid w:val="004D265C"/>
    <w:rsid w:val="004D4A47"/>
    <w:rsid w:val="004D71F9"/>
    <w:rsid w:val="004E0C95"/>
    <w:rsid w:val="004E559D"/>
    <w:rsid w:val="004E5B95"/>
    <w:rsid w:val="004E7591"/>
    <w:rsid w:val="004E774D"/>
    <w:rsid w:val="004E77ED"/>
    <w:rsid w:val="004F046D"/>
    <w:rsid w:val="004F04AB"/>
    <w:rsid w:val="004F13AF"/>
    <w:rsid w:val="004F19AB"/>
    <w:rsid w:val="004F38D1"/>
    <w:rsid w:val="004F3F34"/>
    <w:rsid w:val="004F4BF7"/>
    <w:rsid w:val="004F52F9"/>
    <w:rsid w:val="004F5917"/>
    <w:rsid w:val="004F6B84"/>
    <w:rsid w:val="004F72F6"/>
    <w:rsid w:val="00500914"/>
    <w:rsid w:val="00500EA8"/>
    <w:rsid w:val="0050135C"/>
    <w:rsid w:val="00502803"/>
    <w:rsid w:val="00505DFF"/>
    <w:rsid w:val="005061F7"/>
    <w:rsid w:val="00506FE0"/>
    <w:rsid w:val="00507904"/>
    <w:rsid w:val="00513778"/>
    <w:rsid w:val="0051471B"/>
    <w:rsid w:val="00516464"/>
    <w:rsid w:val="0052231D"/>
    <w:rsid w:val="0052243C"/>
    <w:rsid w:val="00522D21"/>
    <w:rsid w:val="005234DF"/>
    <w:rsid w:val="0052582E"/>
    <w:rsid w:val="00525CAF"/>
    <w:rsid w:val="0052694F"/>
    <w:rsid w:val="00530C0E"/>
    <w:rsid w:val="005313D7"/>
    <w:rsid w:val="00533D6D"/>
    <w:rsid w:val="0053411B"/>
    <w:rsid w:val="00537D72"/>
    <w:rsid w:val="00540307"/>
    <w:rsid w:val="00540638"/>
    <w:rsid w:val="0054080B"/>
    <w:rsid w:val="00541606"/>
    <w:rsid w:val="00544893"/>
    <w:rsid w:val="00546412"/>
    <w:rsid w:val="0055010B"/>
    <w:rsid w:val="00550259"/>
    <w:rsid w:val="00550F0D"/>
    <w:rsid w:val="00551961"/>
    <w:rsid w:val="0055375F"/>
    <w:rsid w:val="005563C2"/>
    <w:rsid w:val="00557FCE"/>
    <w:rsid w:val="005609AE"/>
    <w:rsid w:val="00560B97"/>
    <w:rsid w:val="005628E4"/>
    <w:rsid w:val="005647EC"/>
    <w:rsid w:val="005659D9"/>
    <w:rsid w:val="00566DDB"/>
    <w:rsid w:val="0057272F"/>
    <w:rsid w:val="0057472A"/>
    <w:rsid w:val="00576255"/>
    <w:rsid w:val="00577D69"/>
    <w:rsid w:val="00580C5D"/>
    <w:rsid w:val="00580D64"/>
    <w:rsid w:val="005833E4"/>
    <w:rsid w:val="00585494"/>
    <w:rsid w:val="00585CBF"/>
    <w:rsid w:val="00591896"/>
    <w:rsid w:val="00592011"/>
    <w:rsid w:val="00592A95"/>
    <w:rsid w:val="005961E8"/>
    <w:rsid w:val="00596FFC"/>
    <w:rsid w:val="005A46DB"/>
    <w:rsid w:val="005A6549"/>
    <w:rsid w:val="005B0A4E"/>
    <w:rsid w:val="005B1E0F"/>
    <w:rsid w:val="005B2386"/>
    <w:rsid w:val="005B2823"/>
    <w:rsid w:val="005B2BC5"/>
    <w:rsid w:val="005B370F"/>
    <w:rsid w:val="005B393E"/>
    <w:rsid w:val="005B3E36"/>
    <w:rsid w:val="005B487E"/>
    <w:rsid w:val="005B50BD"/>
    <w:rsid w:val="005C1560"/>
    <w:rsid w:val="005C1802"/>
    <w:rsid w:val="005C360F"/>
    <w:rsid w:val="005C45BB"/>
    <w:rsid w:val="005C7D7E"/>
    <w:rsid w:val="005D05C4"/>
    <w:rsid w:val="005D1949"/>
    <w:rsid w:val="005D36FE"/>
    <w:rsid w:val="005D3B5B"/>
    <w:rsid w:val="005D4DE0"/>
    <w:rsid w:val="005D5899"/>
    <w:rsid w:val="005D61AD"/>
    <w:rsid w:val="005D625F"/>
    <w:rsid w:val="005D6860"/>
    <w:rsid w:val="005D6E24"/>
    <w:rsid w:val="005E0A21"/>
    <w:rsid w:val="005E1D11"/>
    <w:rsid w:val="005E26BC"/>
    <w:rsid w:val="005E4196"/>
    <w:rsid w:val="005E4A0E"/>
    <w:rsid w:val="005E7C5C"/>
    <w:rsid w:val="005F0722"/>
    <w:rsid w:val="005F1492"/>
    <w:rsid w:val="005F2232"/>
    <w:rsid w:val="005F4D0B"/>
    <w:rsid w:val="005F4D7D"/>
    <w:rsid w:val="005F73F1"/>
    <w:rsid w:val="005F7E7D"/>
    <w:rsid w:val="00600820"/>
    <w:rsid w:val="00602B47"/>
    <w:rsid w:val="0060637F"/>
    <w:rsid w:val="0060744D"/>
    <w:rsid w:val="00607C35"/>
    <w:rsid w:val="00611CE1"/>
    <w:rsid w:val="00614AD0"/>
    <w:rsid w:val="00617E08"/>
    <w:rsid w:val="00617FA7"/>
    <w:rsid w:val="0062157A"/>
    <w:rsid w:val="00621ED8"/>
    <w:rsid w:val="0062330B"/>
    <w:rsid w:val="00624B2E"/>
    <w:rsid w:val="00626714"/>
    <w:rsid w:val="006267E7"/>
    <w:rsid w:val="00627FF0"/>
    <w:rsid w:val="006330C3"/>
    <w:rsid w:val="00633B4C"/>
    <w:rsid w:val="006360E0"/>
    <w:rsid w:val="0063658A"/>
    <w:rsid w:val="006378B7"/>
    <w:rsid w:val="00637A0F"/>
    <w:rsid w:val="00640853"/>
    <w:rsid w:val="00644267"/>
    <w:rsid w:val="00646679"/>
    <w:rsid w:val="00646947"/>
    <w:rsid w:val="00653A14"/>
    <w:rsid w:val="00653A1A"/>
    <w:rsid w:val="0065424B"/>
    <w:rsid w:val="00655B1D"/>
    <w:rsid w:val="0065629E"/>
    <w:rsid w:val="006646BB"/>
    <w:rsid w:val="0066584C"/>
    <w:rsid w:val="00667523"/>
    <w:rsid w:val="00671181"/>
    <w:rsid w:val="00672874"/>
    <w:rsid w:val="00672B0C"/>
    <w:rsid w:val="00674F2D"/>
    <w:rsid w:val="0068265B"/>
    <w:rsid w:val="006849FA"/>
    <w:rsid w:val="0068652C"/>
    <w:rsid w:val="00686698"/>
    <w:rsid w:val="00686DDF"/>
    <w:rsid w:val="00686F15"/>
    <w:rsid w:val="0069137B"/>
    <w:rsid w:val="0069140F"/>
    <w:rsid w:val="0069188A"/>
    <w:rsid w:val="00692DBD"/>
    <w:rsid w:val="00694203"/>
    <w:rsid w:val="006942A2"/>
    <w:rsid w:val="00694737"/>
    <w:rsid w:val="00694E4E"/>
    <w:rsid w:val="00695690"/>
    <w:rsid w:val="0069724E"/>
    <w:rsid w:val="006A136A"/>
    <w:rsid w:val="006A1831"/>
    <w:rsid w:val="006A1896"/>
    <w:rsid w:val="006A1E70"/>
    <w:rsid w:val="006A34B8"/>
    <w:rsid w:val="006A377E"/>
    <w:rsid w:val="006B1068"/>
    <w:rsid w:val="006B13DD"/>
    <w:rsid w:val="006B1945"/>
    <w:rsid w:val="006B346C"/>
    <w:rsid w:val="006B3552"/>
    <w:rsid w:val="006B3DAE"/>
    <w:rsid w:val="006B432A"/>
    <w:rsid w:val="006B480B"/>
    <w:rsid w:val="006B4B96"/>
    <w:rsid w:val="006B5E29"/>
    <w:rsid w:val="006C10DE"/>
    <w:rsid w:val="006C4467"/>
    <w:rsid w:val="006C5593"/>
    <w:rsid w:val="006C59CF"/>
    <w:rsid w:val="006C5C0A"/>
    <w:rsid w:val="006C6267"/>
    <w:rsid w:val="006C6976"/>
    <w:rsid w:val="006D0352"/>
    <w:rsid w:val="006D068E"/>
    <w:rsid w:val="006D0FC9"/>
    <w:rsid w:val="006D16D2"/>
    <w:rsid w:val="006D183B"/>
    <w:rsid w:val="006D2156"/>
    <w:rsid w:val="006D42CC"/>
    <w:rsid w:val="006D4CBA"/>
    <w:rsid w:val="006D6456"/>
    <w:rsid w:val="006D67D7"/>
    <w:rsid w:val="006D6E35"/>
    <w:rsid w:val="006D6F29"/>
    <w:rsid w:val="006D70DE"/>
    <w:rsid w:val="006E145A"/>
    <w:rsid w:val="006E678E"/>
    <w:rsid w:val="006E7EEF"/>
    <w:rsid w:val="006F0F4B"/>
    <w:rsid w:val="006F145A"/>
    <w:rsid w:val="006F34AB"/>
    <w:rsid w:val="006F4C64"/>
    <w:rsid w:val="006F6AC8"/>
    <w:rsid w:val="006F7AD1"/>
    <w:rsid w:val="007034EF"/>
    <w:rsid w:val="0070367F"/>
    <w:rsid w:val="00711C1E"/>
    <w:rsid w:val="0071376D"/>
    <w:rsid w:val="00713EBD"/>
    <w:rsid w:val="007144FB"/>
    <w:rsid w:val="00714FA7"/>
    <w:rsid w:val="00716B27"/>
    <w:rsid w:val="00717642"/>
    <w:rsid w:val="00720FD6"/>
    <w:rsid w:val="00721FC0"/>
    <w:rsid w:val="007246AA"/>
    <w:rsid w:val="00724848"/>
    <w:rsid w:val="00724CCB"/>
    <w:rsid w:val="007304A6"/>
    <w:rsid w:val="007309E2"/>
    <w:rsid w:val="007314D2"/>
    <w:rsid w:val="00731E8C"/>
    <w:rsid w:val="007347F8"/>
    <w:rsid w:val="0073595A"/>
    <w:rsid w:val="007359ED"/>
    <w:rsid w:val="00735AFE"/>
    <w:rsid w:val="00735B3A"/>
    <w:rsid w:val="007373C6"/>
    <w:rsid w:val="00740378"/>
    <w:rsid w:val="00741847"/>
    <w:rsid w:val="00742FC7"/>
    <w:rsid w:val="00743997"/>
    <w:rsid w:val="0075145A"/>
    <w:rsid w:val="00753A8C"/>
    <w:rsid w:val="007556C0"/>
    <w:rsid w:val="007561B8"/>
    <w:rsid w:val="00756676"/>
    <w:rsid w:val="00757689"/>
    <w:rsid w:val="00757C75"/>
    <w:rsid w:val="0076150E"/>
    <w:rsid w:val="00762627"/>
    <w:rsid w:val="00762B31"/>
    <w:rsid w:val="0076539A"/>
    <w:rsid w:val="007662DE"/>
    <w:rsid w:val="0077114D"/>
    <w:rsid w:val="007722B4"/>
    <w:rsid w:val="00774209"/>
    <w:rsid w:val="00774922"/>
    <w:rsid w:val="00776FE6"/>
    <w:rsid w:val="007775F1"/>
    <w:rsid w:val="007778D3"/>
    <w:rsid w:val="0078149A"/>
    <w:rsid w:val="00781A48"/>
    <w:rsid w:val="007823D4"/>
    <w:rsid w:val="007833C2"/>
    <w:rsid w:val="00784795"/>
    <w:rsid w:val="00784B54"/>
    <w:rsid w:val="007868DB"/>
    <w:rsid w:val="007900BE"/>
    <w:rsid w:val="00790435"/>
    <w:rsid w:val="00790E5E"/>
    <w:rsid w:val="0079257A"/>
    <w:rsid w:val="007957DD"/>
    <w:rsid w:val="00795DCA"/>
    <w:rsid w:val="00797A70"/>
    <w:rsid w:val="00797D61"/>
    <w:rsid w:val="007A49B7"/>
    <w:rsid w:val="007A4AA2"/>
    <w:rsid w:val="007A6031"/>
    <w:rsid w:val="007A7865"/>
    <w:rsid w:val="007B0D9F"/>
    <w:rsid w:val="007B2261"/>
    <w:rsid w:val="007B2D97"/>
    <w:rsid w:val="007B5118"/>
    <w:rsid w:val="007B6C86"/>
    <w:rsid w:val="007B7781"/>
    <w:rsid w:val="007B7ABD"/>
    <w:rsid w:val="007C0841"/>
    <w:rsid w:val="007C15BA"/>
    <w:rsid w:val="007C2BC2"/>
    <w:rsid w:val="007C3FD8"/>
    <w:rsid w:val="007C5A9D"/>
    <w:rsid w:val="007D23DC"/>
    <w:rsid w:val="007D2DD8"/>
    <w:rsid w:val="007D4286"/>
    <w:rsid w:val="007D6BC6"/>
    <w:rsid w:val="007D6C85"/>
    <w:rsid w:val="007D7E0C"/>
    <w:rsid w:val="007E06BE"/>
    <w:rsid w:val="007E11D2"/>
    <w:rsid w:val="007E14A9"/>
    <w:rsid w:val="007E19F4"/>
    <w:rsid w:val="007E3617"/>
    <w:rsid w:val="007E45D1"/>
    <w:rsid w:val="007E7DC4"/>
    <w:rsid w:val="007F0366"/>
    <w:rsid w:val="007F0B65"/>
    <w:rsid w:val="007F1C68"/>
    <w:rsid w:val="007F2E3A"/>
    <w:rsid w:val="007F6B82"/>
    <w:rsid w:val="007F7BD3"/>
    <w:rsid w:val="00800A68"/>
    <w:rsid w:val="00801568"/>
    <w:rsid w:val="008039E4"/>
    <w:rsid w:val="0080467D"/>
    <w:rsid w:val="00804687"/>
    <w:rsid w:val="00805F46"/>
    <w:rsid w:val="00805FC9"/>
    <w:rsid w:val="00806EEF"/>
    <w:rsid w:val="008071FC"/>
    <w:rsid w:val="008104D1"/>
    <w:rsid w:val="00810F29"/>
    <w:rsid w:val="0081136D"/>
    <w:rsid w:val="00812F1C"/>
    <w:rsid w:val="0081412B"/>
    <w:rsid w:val="00814357"/>
    <w:rsid w:val="00815ABD"/>
    <w:rsid w:val="00817DB3"/>
    <w:rsid w:val="00820706"/>
    <w:rsid w:val="008237A0"/>
    <w:rsid w:val="00823F06"/>
    <w:rsid w:val="00824374"/>
    <w:rsid w:val="00826E35"/>
    <w:rsid w:val="00827960"/>
    <w:rsid w:val="00837BFB"/>
    <w:rsid w:val="00837DC5"/>
    <w:rsid w:val="008443CF"/>
    <w:rsid w:val="00846664"/>
    <w:rsid w:val="00852E02"/>
    <w:rsid w:val="00854896"/>
    <w:rsid w:val="00854DF3"/>
    <w:rsid w:val="00855431"/>
    <w:rsid w:val="008554E3"/>
    <w:rsid w:val="00855B82"/>
    <w:rsid w:val="00857BB3"/>
    <w:rsid w:val="0086214E"/>
    <w:rsid w:val="00864516"/>
    <w:rsid w:val="008649A6"/>
    <w:rsid w:val="008656B9"/>
    <w:rsid w:val="00865EB9"/>
    <w:rsid w:val="00866292"/>
    <w:rsid w:val="00866A0F"/>
    <w:rsid w:val="00866AEC"/>
    <w:rsid w:val="00866CAB"/>
    <w:rsid w:val="00866F89"/>
    <w:rsid w:val="0086788C"/>
    <w:rsid w:val="00871A46"/>
    <w:rsid w:val="00872C0A"/>
    <w:rsid w:val="00874FE2"/>
    <w:rsid w:val="0087775B"/>
    <w:rsid w:val="00880AC9"/>
    <w:rsid w:val="0088169E"/>
    <w:rsid w:val="0088204D"/>
    <w:rsid w:val="008836DD"/>
    <w:rsid w:val="008836EA"/>
    <w:rsid w:val="00885227"/>
    <w:rsid w:val="008858CC"/>
    <w:rsid w:val="008862E0"/>
    <w:rsid w:val="00887BFB"/>
    <w:rsid w:val="008918B3"/>
    <w:rsid w:val="008919A1"/>
    <w:rsid w:val="00891B1E"/>
    <w:rsid w:val="0089202F"/>
    <w:rsid w:val="00892558"/>
    <w:rsid w:val="00893C68"/>
    <w:rsid w:val="0089445C"/>
    <w:rsid w:val="00894BCD"/>
    <w:rsid w:val="00895035"/>
    <w:rsid w:val="00895BAA"/>
    <w:rsid w:val="008A1C34"/>
    <w:rsid w:val="008A2750"/>
    <w:rsid w:val="008A2F3C"/>
    <w:rsid w:val="008A407C"/>
    <w:rsid w:val="008A4238"/>
    <w:rsid w:val="008A4468"/>
    <w:rsid w:val="008A50B5"/>
    <w:rsid w:val="008A66E5"/>
    <w:rsid w:val="008B1D55"/>
    <w:rsid w:val="008B3935"/>
    <w:rsid w:val="008B5765"/>
    <w:rsid w:val="008B6469"/>
    <w:rsid w:val="008B7F22"/>
    <w:rsid w:val="008C09F1"/>
    <w:rsid w:val="008C34DC"/>
    <w:rsid w:val="008C3F00"/>
    <w:rsid w:val="008D185D"/>
    <w:rsid w:val="008D4F64"/>
    <w:rsid w:val="008D5354"/>
    <w:rsid w:val="008D5F52"/>
    <w:rsid w:val="008D7F63"/>
    <w:rsid w:val="008E03B7"/>
    <w:rsid w:val="008E2BA7"/>
    <w:rsid w:val="008E333B"/>
    <w:rsid w:val="008E428A"/>
    <w:rsid w:val="008E4668"/>
    <w:rsid w:val="008E4FF3"/>
    <w:rsid w:val="008E519E"/>
    <w:rsid w:val="008E63AC"/>
    <w:rsid w:val="008F0433"/>
    <w:rsid w:val="008F063C"/>
    <w:rsid w:val="008F1051"/>
    <w:rsid w:val="008F20F4"/>
    <w:rsid w:val="008F2724"/>
    <w:rsid w:val="008F2F82"/>
    <w:rsid w:val="008F42D6"/>
    <w:rsid w:val="008F57E3"/>
    <w:rsid w:val="008F7724"/>
    <w:rsid w:val="00900A67"/>
    <w:rsid w:val="00902C02"/>
    <w:rsid w:val="00905FE0"/>
    <w:rsid w:val="0090684C"/>
    <w:rsid w:val="00906C40"/>
    <w:rsid w:val="009076BC"/>
    <w:rsid w:val="00910141"/>
    <w:rsid w:val="0091150E"/>
    <w:rsid w:val="009130AA"/>
    <w:rsid w:val="00913850"/>
    <w:rsid w:val="009142CB"/>
    <w:rsid w:val="00914370"/>
    <w:rsid w:val="00914C9F"/>
    <w:rsid w:val="009160B8"/>
    <w:rsid w:val="00916D8F"/>
    <w:rsid w:val="00917329"/>
    <w:rsid w:val="00917E0C"/>
    <w:rsid w:val="00922109"/>
    <w:rsid w:val="0092215A"/>
    <w:rsid w:val="00922E60"/>
    <w:rsid w:val="00923D3C"/>
    <w:rsid w:val="009250C9"/>
    <w:rsid w:val="00925834"/>
    <w:rsid w:val="00926CDE"/>
    <w:rsid w:val="00930CEE"/>
    <w:rsid w:val="009335BC"/>
    <w:rsid w:val="00933D68"/>
    <w:rsid w:val="009342A6"/>
    <w:rsid w:val="00935C55"/>
    <w:rsid w:val="009374EA"/>
    <w:rsid w:val="009377FB"/>
    <w:rsid w:val="009409CB"/>
    <w:rsid w:val="00943DA5"/>
    <w:rsid w:val="009447FC"/>
    <w:rsid w:val="00945928"/>
    <w:rsid w:val="009467C0"/>
    <w:rsid w:val="009473EC"/>
    <w:rsid w:val="00947F3A"/>
    <w:rsid w:val="00950AA5"/>
    <w:rsid w:val="00952641"/>
    <w:rsid w:val="0095411D"/>
    <w:rsid w:val="0095514A"/>
    <w:rsid w:val="00955878"/>
    <w:rsid w:val="0095675E"/>
    <w:rsid w:val="00957CED"/>
    <w:rsid w:val="0096083B"/>
    <w:rsid w:val="00961941"/>
    <w:rsid w:val="00967BD0"/>
    <w:rsid w:val="00967D31"/>
    <w:rsid w:val="00970299"/>
    <w:rsid w:val="0097148F"/>
    <w:rsid w:val="00972D28"/>
    <w:rsid w:val="00974BF0"/>
    <w:rsid w:val="00974BFD"/>
    <w:rsid w:val="00974D15"/>
    <w:rsid w:val="00974D56"/>
    <w:rsid w:val="00975340"/>
    <w:rsid w:val="009755E6"/>
    <w:rsid w:val="00977163"/>
    <w:rsid w:val="00980A91"/>
    <w:rsid w:val="00981712"/>
    <w:rsid w:val="0098217D"/>
    <w:rsid w:val="00982C34"/>
    <w:rsid w:val="009833C8"/>
    <w:rsid w:val="00983DEB"/>
    <w:rsid w:val="00983F6A"/>
    <w:rsid w:val="00986794"/>
    <w:rsid w:val="00990426"/>
    <w:rsid w:val="00990884"/>
    <w:rsid w:val="00990E06"/>
    <w:rsid w:val="00991E33"/>
    <w:rsid w:val="00992997"/>
    <w:rsid w:val="00995295"/>
    <w:rsid w:val="00996D35"/>
    <w:rsid w:val="009A1189"/>
    <w:rsid w:val="009A1832"/>
    <w:rsid w:val="009A330A"/>
    <w:rsid w:val="009A4329"/>
    <w:rsid w:val="009A48CA"/>
    <w:rsid w:val="009A4B7B"/>
    <w:rsid w:val="009A61AE"/>
    <w:rsid w:val="009B0CCC"/>
    <w:rsid w:val="009B5371"/>
    <w:rsid w:val="009B584C"/>
    <w:rsid w:val="009B5EB0"/>
    <w:rsid w:val="009B695A"/>
    <w:rsid w:val="009B7972"/>
    <w:rsid w:val="009C1039"/>
    <w:rsid w:val="009C272A"/>
    <w:rsid w:val="009C3C71"/>
    <w:rsid w:val="009C446F"/>
    <w:rsid w:val="009C6DEF"/>
    <w:rsid w:val="009D23C8"/>
    <w:rsid w:val="009D29AD"/>
    <w:rsid w:val="009D5A1F"/>
    <w:rsid w:val="009D6B0A"/>
    <w:rsid w:val="009D75C6"/>
    <w:rsid w:val="009E05F2"/>
    <w:rsid w:val="009E2EBB"/>
    <w:rsid w:val="009E5C50"/>
    <w:rsid w:val="009E5EE0"/>
    <w:rsid w:val="009F2FBE"/>
    <w:rsid w:val="009F4BC2"/>
    <w:rsid w:val="00A011ED"/>
    <w:rsid w:val="00A02310"/>
    <w:rsid w:val="00A02900"/>
    <w:rsid w:val="00A05718"/>
    <w:rsid w:val="00A0645B"/>
    <w:rsid w:val="00A07761"/>
    <w:rsid w:val="00A105E5"/>
    <w:rsid w:val="00A1111A"/>
    <w:rsid w:val="00A11BF7"/>
    <w:rsid w:val="00A12417"/>
    <w:rsid w:val="00A131E6"/>
    <w:rsid w:val="00A16CBD"/>
    <w:rsid w:val="00A2198D"/>
    <w:rsid w:val="00A234E3"/>
    <w:rsid w:val="00A246F0"/>
    <w:rsid w:val="00A2597D"/>
    <w:rsid w:val="00A26A99"/>
    <w:rsid w:val="00A31509"/>
    <w:rsid w:val="00A31B78"/>
    <w:rsid w:val="00A33D43"/>
    <w:rsid w:val="00A3648A"/>
    <w:rsid w:val="00A366D5"/>
    <w:rsid w:val="00A366E7"/>
    <w:rsid w:val="00A368A6"/>
    <w:rsid w:val="00A37E3E"/>
    <w:rsid w:val="00A40DCA"/>
    <w:rsid w:val="00A44D82"/>
    <w:rsid w:val="00A46788"/>
    <w:rsid w:val="00A476E0"/>
    <w:rsid w:val="00A50574"/>
    <w:rsid w:val="00A515B0"/>
    <w:rsid w:val="00A51B04"/>
    <w:rsid w:val="00A53029"/>
    <w:rsid w:val="00A533A7"/>
    <w:rsid w:val="00A54638"/>
    <w:rsid w:val="00A56F0F"/>
    <w:rsid w:val="00A60D79"/>
    <w:rsid w:val="00A620CF"/>
    <w:rsid w:val="00A62ACE"/>
    <w:rsid w:val="00A66C13"/>
    <w:rsid w:val="00A67094"/>
    <w:rsid w:val="00A670F5"/>
    <w:rsid w:val="00A67209"/>
    <w:rsid w:val="00A67529"/>
    <w:rsid w:val="00A70A16"/>
    <w:rsid w:val="00A70F84"/>
    <w:rsid w:val="00A7200D"/>
    <w:rsid w:val="00A742C0"/>
    <w:rsid w:val="00A7723C"/>
    <w:rsid w:val="00A77E35"/>
    <w:rsid w:val="00A80B97"/>
    <w:rsid w:val="00A8109D"/>
    <w:rsid w:val="00A81852"/>
    <w:rsid w:val="00A82443"/>
    <w:rsid w:val="00A85105"/>
    <w:rsid w:val="00A85DEA"/>
    <w:rsid w:val="00A8608C"/>
    <w:rsid w:val="00A90A71"/>
    <w:rsid w:val="00A933C7"/>
    <w:rsid w:val="00A93B26"/>
    <w:rsid w:val="00A957A3"/>
    <w:rsid w:val="00A95BFD"/>
    <w:rsid w:val="00AA05F8"/>
    <w:rsid w:val="00AA4EA4"/>
    <w:rsid w:val="00AA5469"/>
    <w:rsid w:val="00AA552D"/>
    <w:rsid w:val="00AA695B"/>
    <w:rsid w:val="00AA6C83"/>
    <w:rsid w:val="00AB0534"/>
    <w:rsid w:val="00AB2D76"/>
    <w:rsid w:val="00AB2D97"/>
    <w:rsid w:val="00AB5F12"/>
    <w:rsid w:val="00AB6CF0"/>
    <w:rsid w:val="00AC0111"/>
    <w:rsid w:val="00AC111E"/>
    <w:rsid w:val="00AD054E"/>
    <w:rsid w:val="00AD0D40"/>
    <w:rsid w:val="00AD13E5"/>
    <w:rsid w:val="00AD1CFD"/>
    <w:rsid w:val="00AD3536"/>
    <w:rsid w:val="00AD3F82"/>
    <w:rsid w:val="00AD4DCC"/>
    <w:rsid w:val="00AD6D1E"/>
    <w:rsid w:val="00AD7524"/>
    <w:rsid w:val="00AE218C"/>
    <w:rsid w:val="00AE2C5B"/>
    <w:rsid w:val="00AE4579"/>
    <w:rsid w:val="00AE4759"/>
    <w:rsid w:val="00AE4864"/>
    <w:rsid w:val="00AE7662"/>
    <w:rsid w:val="00AE770E"/>
    <w:rsid w:val="00AF33FD"/>
    <w:rsid w:val="00AF5DF7"/>
    <w:rsid w:val="00AF6566"/>
    <w:rsid w:val="00B008B2"/>
    <w:rsid w:val="00B009EC"/>
    <w:rsid w:val="00B00EF4"/>
    <w:rsid w:val="00B01007"/>
    <w:rsid w:val="00B01045"/>
    <w:rsid w:val="00B01158"/>
    <w:rsid w:val="00B0314C"/>
    <w:rsid w:val="00B03A37"/>
    <w:rsid w:val="00B0477F"/>
    <w:rsid w:val="00B05B4A"/>
    <w:rsid w:val="00B05D6B"/>
    <w:rsid w:val="00B05D6D"/>
    <w:rsid w:val="00B07044"/>
    <w:rsid w:val="00B07A2B"/>
    <w:rsid w:val="00B109A5"/>
    <w:rsid w:val="00B10BBA"/>
    <w:rsid w:val="00B12135"/>
    <w:rsid w:val="00B1492F"/>
    <w:rsid w:val="00B15F4B"/>
    <w:rsid w:val="00B162B7"/>
    <w:rsid w:val="00B20182"/>
    <w:rsid w:val="00B20EA5"/>
    <w:rsid w:val="00B2205C"/>
    <w:rsid w:val="00B22AD3"/>
    <w:rsid w:val="00B25AC4"/>
    <w:rsid w:val="00B272F5"/>
    <w:rsid w:val="00B27A7B"/>
    <w:rsid w:val="00B30193"/>
    <w:rsid w:val="00B33F0E"/>
    <w:rsid w:val="00B360C5"/>
    <w:rsid w:val="00B37296"/>
    <w:rsid w:val="00B375A5"/>
    <w:rsid w:val="00B40019"/>
    <w:rsid w:val="00B40D86"/>
    <w:rsid w:val="00B411F2"/>
    <w:rsid w:val="00B42F73"/>
    <w:rsid w:val="00B43A8D"/>
    <w:rsid w:val="00B44EF2"/>
    <w:rsid w:val="00B457C8"/>
    <w:rsid w:val="00B47B71"/>
    <w:rsid w:val="00B50080"/>
    <w:rsid w:val="00B513A0"/>
    <w:rsid w:val="00B5205D"/>
    <w:rsid w:val="00B52067"/>
    <w:rsid w:val="00B53926"/>
    <w:rsid w:val="00B53C12"/>
    <w:rsid w:val="00B55507"/>
    <w:rsid w:val="00B56A8E"/>
    <w:rsid w:val="00B60D4C"/>
    <w:rsid w:val="00B630D5"/>
    <w:rsid w:val="00B639AB"/>
    <w:rsid w:val="00B64144"/>
    <w:rsid w:val="00B6456C"/>
    <w:rsid w:val="00B65525"/>
    <w:rsid w:val="00B66C2E"/>
    <w:rsid w:val="00B67967"/>
    <w:rsid w:val="00B702B4"/>
    <w:rsid w:val="00B70E0D"/>
    <w:rsid w:val="00B72668"/>
    <w:rsid w:val="00B726EF"/>
    <w:rsid w:val="00B749CB"/>
    <w:rsid w:val="00B76752"/>
    <w:rsid w:val="00B816CB"/>
    <w:rsid w:val="00B8384F"/>
    <w:rsid w:val="00B83BB7"/>
    <w:rsid w:val="00B90BE1"/>
    <w:rsid w:val="00B914F5"/>
    <w:rsid w:val="00B929E0"/>
    <w:rsid w:val="00B9356C"/>
    <w:rsid w:val="00B943CA"/>
    <w:rsid w:val="00B94FA9"/>
    <w:rsid w:val="00B97FA7"/>
    <w:rsid w:val="00BA16A8"/>
    <w:rsid w:val="00BA2BA2"/>
    <w:rsid w:val="00BA2D8C"/>
    <w:rsid w:val="00BA2F9A"/>
    <w:rsid w:val="00BB2903"/>
    <w:rsid w:val="00BB302B"/>
    <w:rsid w:val="00BB399A"/>
    <w:rsid w:val="00BB3DE1"/>
    <w:rsid w:val="00BB57DE"/>
    <w:rsid w:val="00BB6221"/>
    <w:rsid w:val="00BB6526"/>
    <w:rsid w:val="00BC3E41"/>
    <w:rsid w:val="00BC47A5"/>
    <w:rsid w:val="00BC74AA"/>
    <w:rsid w:val="00BD125C"/>
    <w:rsid w:val="00BD1E87"/>
    <w:rsid w:val="00BD2209"/>
    <w:rsid w:val="00BD23F6"/>
    <w:rsid w:val="00BD2AE2"/>
    <w:rsid w:val="00BD3312"/>
    <w:rsid w:val="00BD3E37"/>
    <w:rsid w:val="00BD6D20"/>
    <w:rsid w:val="00BD7337"/>
    <w:rsid w:val="00BE4D75"/>
    <w:rsid w:val="00BE750F"/>
    <w:rsid w:val="00BE782F"/>
    <w:rsid w:val="00BF29FB"/>
    <w:rsid w:val="00BF4CA3"/>
    <w:rsid w:val="00BF509B"/>
    <w:rsid w:val="00BF7C73"/>
    <w:rsid w:val="00C01DA6"/>
    <w:rsid w:val="00C07941"/>
    <w:rsid w:val="00C07A78"/>
    <w:rsid w:val="00C1299D"/>
    <w:rsid w:val="00C136CB"/>
    <w:rsid w:val="00C141BC"/>
    <w:rsid w:val="00C14F77"/>
    <w:rsid w:val="00C15657"/>
    <w:rsid w:val="00C159B2"/>
    <w:rsid w:val="00C16447"/>
    <w:rsid w:val="00C21063"/>
    <w:rsid w:val="00C21F24"/>
    <w:rsid w:val="00C23FB0"/>
    <w:rsid w:val="00C25B0C"/>
    <w:rsid w:val="00C26773"/>
    <w:rsid w:val="00C31452"/>
    <w:rsid w:val="00C32C74"/>
    <w:rsid w:val="00C32D1C"/>
    <w:rsid w:val="00C34EA6"/>
    <w:rsid w:val="00C42635"/>
    <w:rsid w:val="00C42CEB"/>
    <w:rsid w:val="00C43159"/>
    <w:rsid w:val="00C4503A"/>
    <w:rsid w:val="00C47E00"/>
    <w:rsid w:val="00C5146B"/>
    <w:rsid w:val="00C53D9B"/>
    <w:rsid w:val="00C54011"/>
    <w:rsid w:val="00C546D4"/>
    <w:rsid w:val="00C5489B"/>
    <w:rsid w:val="00C57A99"/>
    <w:rsid w:val="00C57AE3"/>
    <w:rsid w:val="00C60F44"/>
    <w:rsid w:val="00C621E0"/>
    <w:rsid w:val="00C62D0D"/>
    <w:rsid w:val="00C638E5"/>
    <w:rsid w:val="00C65CA2"/>
    <w:rsid w:val="00C67B03"/>
    <w:rsid w:val="00C67B5D"/>
    <w:rsid w:val="00C73D57"/>
    <w:rsid w:val="00C76200"/>
    <w:rsid w:val="00C77A29"/>
    <w:rsid w:val="00C8004D"/>
    <w:rsid w:val="00C8251A"/>
    <w:rsid w:val="00C82802"/>
    <w:rsid w:val="00C85BD8"/>
    <w:rsid w:val="00C85E37"/>
    <w:rsid w:val="00C9247A"/>
    <w:rsid w:val="00C97D34"/>
    <w:rsid w:val="00CA08AE"/>
    <w:rsid w:val="00CA16AC"/>
    <w:rsid w:val="00CA1B69"/>
    <w:rsid w:val="00CA3466"/>
    <w:rsid w:val="00CA466B"/>
    <w:rsid w:val="00CA4EEA"/>
    <w:rsid w:val="00CA591F"/>
    <w:rsid w:val="00CA7057"/>
    <w:rsid w:val="00CB1C27"/>
    <w:rsid w:val="00CB2DEA"/>
    <w:rsid w:val="00CB36CE"/>
    <w:rsid w:val="00CB3F61"/>
    <w:rsid w:val="00CB42AA"/>
    <w:rsid w:val="00CB4E26"/>
    <w:rsid w:val="00CB5D5B"/>
    <w:rsid w:val="00CB625B"/>
    <w:rsid w:val="00CB76AA"/>
    <w:rsid w:val="00CC0B4C"/>
    <w:rsid w:val="00CC4B0D"/>
    <w:rsid w:val="00CC5004"/>
    <w:rsid w:val="00CD0A30"/>
    <w:rsid w:val="00CD0F91"/>
    <w:rsid w:val="00CD0FA4"/>
    <w:rsid w:val="00CD3929"/>
    <w:rsid w:val="00CD7E0E"/>
    <w:rsid w:val="00CE038B"/>
    <w:rsid w:val="00CE26DA"/>
    <w:rsid w:val="00CE4E1C"/>
    <w:rsid w:val="00CE61E9"/>
    <w:rsid w:val="00CE6FA5"/>
    <w:rsid w:val="00CF05D3"/>
    <w:rsid w:val="00CF188B"/>
    <w:rsid w:val="00CF1924"/>
    <w:rsid w:val="00CF1FB4"/>
    <w:rsid w:val="00CF26D6"/>
    <w:rsid w:val="00CF65E2"/>
    <w:rsid w:val="00CF7450"/>
    <w:rsid w:val="00D00A4A"/>
    <w:rsid w:val="00D02D90"/>
    <w:rsid w:val="00D0567E"/>
    <w:rsid w:val="00D0671B"/>
    <w:rsid w:val="00D107D7"/>
    <w:rsid w:val="00D10FDA"/>
    <w:rsid w:val="00D124AB"/>
    <w:rsid w:val="00D146E4"/>
    <w:rsid w:val="00D14DF1"/>
    <w:rsid w:val="00D15DB3"/>
    <w:rsid w:val="00D1605A"/>
    <w:rsid w:val="00D16666"/>
    <w:rsid w:val="00D16A0D"/>
    <w:rsid w:val="00D20A67"/>
    <w:rsid w:val="00D20DCF"/>
    <w:rsid w:val="00D2460B"/>
    <w:rsid w:val="00D247CC"/>
    <w:rsid w:val="00D254E4"/>
    <w:rsid w:val="00D26F31"/>
    <w:rsid w:val="00D33669"/>
    <w:rsid w:val="00D33A9A"/>
    <w:rsid w:val="00D345C1"/>
    <w:rsid w:val="00D35029"/>
    <w:rsid w:val="00D35A32"/>
    <w:rsid w:val="00D35EDF"/>
    <w:rsid w:val="00D36A52"/>
    <w:rsid w:val="00D41873"/>
    <w:rsid w:val="00D42F65"/>
    <w:rsid w:val="00D42FC5"/>
    <w:rsid w:val="00D432E3"/>
    <w:rsid w:val="00D453C7"/>
    <w:rsid w:val="00D52B72"/>
    <w:rsid w:val="00D53A0F"/>
    <w:rsid w:val="00D55945"/>
    <w:rsid w:val="00D6082B"/>
    <w:rsid w:val="00D617F7"/>
    <w:rsid w:val="00D62140"/>
    <w:rsid w:val="00D644D9"/>
    <w:rsid w:val="00D6487F"/>
    <w:rsid w:val="00D711F4"/>
    <w:rsid w:val="00D72590"/>
    <w:rsid w:val="00D73097"/>
    <w:rsid w:val="00D74907"/>
    <w:rsid w:val="00D75761"/>
    <w:rsid w:val="00D7689C"/>
    <w:rsid w:val="00D77632"/>
    <w:rsid w:val="00D811C5"/>
    <w:rsid w:val="00D81A46"/>
    <w:rsid w:val="00D81C74"/>
    <w:rsid w:val="00D81EFD"/>
    <w:rsid w:val="00D827A2"/>
    <w:rsid w:val="00D82C16"/>
    <w:rsid w:val="00D879EC"/>
    <w:rsid w:val="00D906B7"/>
    <w:rsid w:val="00D91D10"/>
    <w:rsid w:val="00D93E2B"/>
    <w:rsid w:val="00D94E2D"/>
    <w:rsid w:val="00D95D3A"/>
    <w:rsid w:val="00DA0760"/>
    <w:rsid w:val="00DA26C4"/>
    <w:rsid w:val="00DA2B0E"/>
    <w:rsid w:val="00DA453F"/>
    <w:rsid w:val="00DA5135"/>
    <w:rsid w:val="00DA5F97"/>
    <w:rsid w:val="00DA63EE"/>
    <w:rsid w:val="00DA791F"/>
    <w:rsid w:val="00DB08AD"/>
    <w:rsid w:val="00DB1215"/>
    <w:rsid w:val="00DB367F"/>
    <w:rsid w:val="00DB437E"/>
    <w:rsid w:val="00DB468F"/>
    <w:rsid w:val="00DB4C41"/>
    <w:rsid w:val="00DB4F78"/>
    <w:rsid w:val="00DB632B"/>
    <w:rsid w:val="00DC19CE"/>
    <w:rsid w:val="00DC2E82"/>
    <w:rsid w:val="00DC4760"/>
    <w:rsid w:val="00DC4B1F"/>
    <w:rsid w:val="00DC6C65"/>
    <w:rsid w:val="00DC7ABB"/>
    <w:rsid w:val="00DD06E9"/>
    <w:rsid w:val="00DD5D6D"/>
    <w:rsid w:val="00DD63BF"/>
    <w:rsid w:val="00DD6557"/>
    <w:rsid w:val="00DD6912"/>
    <w:rsid w:val="00DD7939"/>
    <w:rsid w:val="00DE0402"/>
    <w:rsid w:val="00DE1F3E"/>
    <w:rsid w:val="00DE404C"/>
    <w:rsid w:val="00DE548B"/>
    <w:rsid w:val="00DF12B3"/>
    <w:rsid w:val="00DF563D"/>
    <w:rsid w:val="00DF741A"/>
    <w:rsid w:val="00E00B64"/>
    <w:rsid w:val="00E00B7C"/>
    <w:rsid w:val="00E0163A"/>
    <w:rsid w:val="00E02006"/>
    <w:rsid w:val="00E0256D"/>
    <w:rsid w:val="00E04188"/>
    <w:rsid w:val="00E0454D"/>
    <w:rsid w:val="00E04622"/>
    <w:rsid w:val="00E04EFA"/>
    <w:rsid w:val="00E06EE4"/>
    <w:rsid w:val="00E10A74"/>
    <w:rsid w:val="00E1131E"/>
    <w:rsid w:val="00E14685"/>
    <w:rsid w:val="00E14A92"/>
    <w:rsid w:val="00E15396"/>
    <w:rsid w:val="00E15832"/>
    <w:rsid w:val="00E16D50"/>
    <w:rsid w:val="00E2138B"/>
    <w:rsid w:val="00E247BD"/>
    <w:rsid w:val="00E251B9"/>
    <w:rsid w:val="00E25C05"/>
    <w:rsid w:val="00E26C0A"/>
    <w:rsid w:val="00E30607"/>
    <w:rsid w:val="00E33067"/>
    <w:rsid w:val="00E3792E"/>
    <w:rsid w:val="00E41B21"/>
    <w:rsid w:val="00E41C4E"/>
    <w:rsid w:val="00E50110"/>
    <w:rsid w:val="00E502BD"/>
    <w:rsid w:val="00E5141B"/>
    <w:rsid w:val="00E5194E"/>
    <w:rsid w:val="00E522AF"/>
    <w:rsid w:val="00E56ECC"/>
    <w:rsid w:val="00E626FE"/>
    <w:rsid w:val="00E63017"/>
    <w:rsid w:val="00E7051B"/>
    <w:rsid w:val="00E719CC"/>
    <w:rsid w:val="00E72263"/>
    <w:rsid w:val="00E734DC"/>
    <w:rsid w:val="00E753F9"/>
    <w:rsid w:val="00E76D79"/>
    <w:rsid w:val="00E81A18"/>
    <w:rsid w:val="00E82E80"/>
    <w:rsid w:val="00E84D67"/>
    <w:rsid w:val="00E86315"/>
    <w:rsid w:val="00E86358"/>
    <w:rsid w:val="00E868C5"/>
    <w:rsid w:val="00E878C4"/>
    <w:rsid w:val="00E87B5E"/>
    <w:rsid w:val="00E9085D"/>
    <w:rsid w:val="00E90D40"/>
    <w:rsid w:val="00E916CE"/>
    <w:rsid w:val="00E920B8"/>
    <w:rsid w:val="00E926B8"/>
    <w:rsid w:val="00E953AC"/>
    <w:rsid w:val="00E96395"/>
    <w:rsid w:val="00E97B22"/>
    <w:rsid w:val="00EA083A"/>
    <w:rsid w:val="00EA1A79"/>
    <w:rsid w:val="00EA20EC"/>
    <w:rsid w:val="00EA33EE"/>
    <w:rsid w:val="00EA42FE"/>
    <w:rsid w:val="00EA4E58"/>
    <w:rsid w:val="00EB59DD"/>
    <w:rsid w:val="00EB5B0C"/>
    <w:rsid w:val="00EB7644"/>
    <w:rsid w:val="00EC0400"/>
    <w:rsid w:val="00EC17BB"/>
    <w:rsid w:val="00EC7367"/>
    <w:rsid w:val="00ED244D"/>
    <w:rsid w:val="00ED2BD1"/>
    <w:rsid w:val="00ED2C39"/>
    <w:rsid w:val="00ED32BC"/>
    <w:rsid w:val="00ED346A"/>
    <w:rsid w:val="00ED52B1"/>
    <w:rsid w:val="00ED5A1B"/>
    <w:rsid w:val="00ED6CF1"/>
    <w:rsid w:val="00EE101C"/>
    <w:rsid w:val="00EE1418"/>
    <w:rsid w:val="00EE45FB"/>
    <w:rsid w:val="00EE7035"/>
    <w:rsid w:val="00EE70F7"/>
    <w:rsid w:val="00EF2138"/>
    <w:rsid w:val="00EF26CC"/>
    <w:rsid w:val="00EF2865"/>
    <w:rsid w:val="00EF36E8"/>
    <w:rsid w:val="00EF38B0"/>
    <w:rsid w:val="00EF47F1"/>
    <w:rsid w:val="00EF572F"/>
    <w:rsid w:val="00EF5AD4"/>
    <w:rsid w:val="00F00D98"/>
    <w:rsid w:val="00F03983"/>
    <w:rsid w:val="00F03A88"/>
    <w:rsid w:val="00F05832"/>
    <w:rsid w:val="00F065EB"/>
    <w:rsid w:val="00F06BC2"/>
    <w:rsid w:val="00F105B4"/>
    <w:rsid w:val="00F11C2A"/>
    <w:rsid w:val="00F1319C"/>
    <w:rsid w:val="00F14291"/>
    <w:rsid w:val="00F14D91"/>
    <w:rsid w:val="00F14DA4"/>
    <w:rsid w:val="00F15773"/>
    <w:rsid w:val="00F15B27"/>
    <w:rsid w:val="00F15CDC"/>
    <w:rsid w:val="00F162EF"/>
    <w:rsid w:val="00F1688A"/>
    <w:rsid w:val="00F170B5"/>
    <w:rsid w:val="00F173CD"/>
    <w:rsid w:val="00F20326"/>
    <w:rsid w:val="00F22E74"/>
    <w:rsid w:val="00F23C3C"/>
    <w:rsid w:val="00F24074"/>
    <w:rsid w:val="00F248F4"/>
    <w:rsid w:val="00F25F69"/>
    <w:rsid w:val="00F2683F"/>
    <w:rsid w:val="00F30504"/>
    <w:rsid w:val="00F305CF"/>
    <w:rsid w:val="00F3088E"/>
    <w:rsid w:val="00F31522"/>
    <w:rsid w:val="00F33FD4"/>
    <w:rsid w:val="00F3440F"/>
    <w:rsid w:val="00F36CA3"/>
    <w:rsid w:val="00F36DAB"/>
    <w:rsid w:val="00F41110"/>
    <w:rsid w:val="00F4190B"/>
    <w:rsid w:val="00F43AD6"/>
    <w:rsid w:val="00F43E41"/>
    <w:rsid w:val="00F44117"/>
    <w:rsid w:val="00F45842"/>
    <w:rsid w:val="00F46E2D"/>
    <w:rsid w:val="00F47E7C"/>
    <w:rsid w:val="00F5117C"/>
    <w:rsid w:val="00F51F70"/>
    <w:rsid w:val="00F53910"/>
    <w:rsid w:val="00F54385"/>
    <w:rsid w:val="00F5508E"/>
    <w:rsid w:val="00F55824"/>
    <w:rsid w:val="00F55E92"/>
    <w:rsid w:val="00F57225"/>
    <w:rsid w:val="00F57A97"/>
    <w:rsid w:val="00F57B30"/>
    <w:rsid w:val="00F6024F"/>
    <w:rsid w:val="00F64585"/>
    <w:rsid w:val="00F64ED7"/>
    <w:rsid w:val="00F652A4"/>
    <w:rsid w:val="00F659C0"/>
    <w:rsid w:val="00F65A54"/>
    <w:rsid w:val="00F668F6"/>
    <w:rsid w:val="00F66A2E"/>
    <w:rsid w:val="00F672FD"/>
    <w:rsid w:val="00F718DA"/>
    <w:rsid w:val="00F71B61"/>
    <w:rsid w:val="00F72948"/>
    <w:rsid w:val="00F72E02"/>
    <w:rsid w:val="00F7376E"/>
    <w:rsid w:val="00F764F6"/>
    <w:rsid w:val="00F77083"/>
    <w:rsid w:val="00F81397"/>
    <w:rsid w:val="00F8247F"/>
    <w:rsid w:val="00F82C30"/>
    <w:rsid w:val="00F84A51"/>
    <w:rsid w:val="00F865EB"/>
    <w:rsid w:val="00F868F0"/>
    <w:rsid w:val="00F86B6E"/>
    <w:rsid w:val="00F87F82"/>
    <w:rsid w:val="00F94A8F"/>
    <w:rsid w:val="00F9549E"/>
    <w:rsid w:val="00F958E3"/>
    <w:rsid w:val="00FA05AA"/>
    <w:rsid w:val="00FA190B"/>
    <w:rsid w:val="00FA1B31"/>
    <w:rsid w:val="00FA1F8B"/>
    <w:rsid w:val="00FA5E96"/>
    <w:rsid w:val="00FB2F81"/>
    <w:rsid w:val="00FB3B20"/>
    <w:rsid w:val="00FB4966"/>
    <w:rsid w:val="00FC07BE"/>
    <w:rsid w:val="00FC1488"/>
    <w:rsid w:val="00FC19AD"/>
    <w:rsid w:val="00FC2250"/>
    <w:rsid w:val="00FC285D"/>
    <w:rsid w:val="00FC3732"/>
    <w:rsid w:val="00FC3EDE"/>
    <w:rsid w:val="00FC43C7"/>
    <w:rsid w:val="00FC5AB9"/>
    <w:rsid w:val="00FC7683"/>
    <w:rsid w:val="00FD22C3"/>
    <w:rsid w:val="00FD27DA"/>
    <w:rsid w:val="00FD2F46"/>
    <w:rsid w:val="00FD3220"/>
    <w:rsid w:val="00FD42F1"/>
    <w:rsid w:val="00FD5B3A"/>
    <w:rsid w:val="00FD663D"/>
    <w:rsid w:val="00FE0780"/>
    <w:rsid w:val="00FE07D3"/>
    <w:rsid w:val="00FE2C4D"/>
    <w:rsid w:val="00FE4763"/>
    <w:rsid w:val="00FE5149"/>
    <w:rsid w:val="00FE6B3C"/>
    <w:rsid w:val="00FE6EE6"/>
    <w:rsid w:val="00FE7670"/>
    <w:rsid w:val="00FF1E6B"/>
    <w:rsid w:val="00FF39B7"/>
    <w:rsid w:val="00FF3D16"/>
    <w:rsid w:val="00FF5306"/>
    <w:rsid w:val="00FF6B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464AC2A"/>
  <w15:chartTrackingRefBased/>
  <w15:docId w15:val="{286D2BEA-B214-40F9-837B-FABFCA6056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E7670"/>
    <w:pPr>
      <w:spacing w:after="0" w:line="240" w:lineRule="auto"/>
      <w:ind w:firstLine="360"/>
    </w:pPr>
    <w:rPr>
      <w:rFonts w:ascii="Comic Sans MS" w:eastAsia="Times New Roman" w:hAnsi="Comic Sans MS" w:cs="Calibri"/>
      <w:sz w:val="18"/>
      <w:szCs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B5100"/>
    <w:pPr>
      <w:ind w:left="720"/>
    </w:pPr>
  </w:style>
  <w:style w:type="character" w:styleId="Hyperlink">
    <w:name w:val="Hyperlink"/>
    <w:basedOn w:val="DefaultParagraphFont"/>
    <w:uiPriority w:val="99"/>
    <w:unhideWhenUsed/>
    <w:rsid w:val="00A54638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5463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96690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882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716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2547047">
          <w:marLeft w:val="73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3152366">
          <w:marLeft w:val="73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310316">
          <w:marLeft w:val="73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5857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335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3451618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112261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0594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biblia.com/bible/esv/Phil%202.13" TargetMode="Externa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hyperlink" Target="https://biblia.com/bible/esv/John%206.44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FDEC707136B574889812C1EA5470EF4" ma:contentTypeVersion="13" ma:contentTypeDescription="Create a new document." ma:contentTypeScope="" ma:versionID="fcc43994891a42a15f01c14a24191775">
  <xsd:schema xmlns:xsd="http://www.w3.org/2001/XMLSchema" xmlns:xs="http://www.w3.org/2001/XMLSchema" xmlns:p="http://schemas.microsoft.com/office/2006/metadata/properties" xmlns:ns2="c8bc681d-04d7-451e-9c7f-0bf31fc54eab" xmlns:ns3="62d57be3-40a2-4aba-a22c-80cc9f65b598" targetNamespace="http://schemas.microsoft.com/office/2006/metadata/properties" ma:root="true" ma:fieldsID="4babe0918229307ae4de45c975852d00" ns2:_="" ns3:_="">
    <xsd:import namespace="c8bc681d-04d7-451e-9c7f-0bf31fc54eab"/>
    <xsd:import namespace="62d57be3-40a2-4aba-a22c-80cc9f65b598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ServiceAutoTags" minOccurs="0"/>
                <xsd:element ref="ns2:MediaLengthInSecond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8bc681d-04d7-451e-9c7f-0bf31fc54ea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LengthInSeconds" ma:index="14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9" nillable="true" ma:taxonomy="true" ma:internalName="lcf76f155ced4ddcb4097134ff3c332f" ma:taxonomyFieldName="MediaServiceImageTags" ma:displayName="Image Tags" ma:readOnly="false" ma:fieldId="{5cf76f15-5ced-4ddc-b409-7134ff3c332f}" ma:taxonomyMulti="true" ma:sspId="b8243694-3537-4da4-905a-021b3c4ce791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2d57be3-40a2-4aba-a22c-80cc9f65b598" elementFormDefault="qualified">
    <xsd:import namespace="http://schemas.microsoft.com/office/2006/documentManagement/types"/>
    <xsd:import namespace="http://schemas.microsoft.com/office/infopath/2007/PartnerControls"/>
    <xsd:element name="TaxCatchAll" ma:index="20" nillable="true" ma:displayName="Taxonomy Catch All Column" ma:hidden="true" ma:list="{261d36fe-fe30-47a5-bbc9-63fa533c859b}" ma:internalName="TaxCatchAll" ma:showField="CatchAllData" ma:web="62d57be3-40a2-4aba-a22c-80cc9f65b598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62d57be3-40a2-4aba-a22c-80cc9f65b598" xsi:nil="true"/>
    <lcf76f155ced4ddcb4097134ff3c332f xmlns="c8bc681d-04d7-451e-9c7f-0bf31fc54eab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A14721CC-921E-4649-BC18-B52AE90ACF6A}"/>
</file>

<file path=customXml/itemProps2.xml><?xml version="1.0" encoding="utf-8"?>
<ds:datastoreItem xmlns:ds="http://schemas.openxmlformats.org/officeDocument/2006/customXml" ds:itemID="{AE89502E-57C4-4B4C-BFB5-B5651218F462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BCC802FE-8910-4424-B0F0-E826C9A5A560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659</TotalTime>
  <Pages>1</Pages>
  <Words>713</Words>
  <Characters>4068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Ray Laborde</dc:creator>
  <cp:keywords/>
  <dc:description/>
  <cp:lastModifiedBy>Ray Laborde</cp:lastModifiedBy>
  <cp:revision>25</cp:revision>
  <cp:lastPrinted>2023-04-29T10:40:00Z</cp:lastPrinted>
  <dcterms:created xsi:type="dcterms:W3CDTF">2023-04-26T15:50:00Z</dcterms:created>
  <dcterms:modified xsi:type="dcterms:W3CDTF">2023-04-29T11:56:00Z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0x0101000FDEC707136B574889812C1EA5470EF4</vt:lpwstr>
  </property>
</Properties>
</file>