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AB03" w14:textId="00375B59" w:rsidR="007034EF" w:rsidRPr="00251D6A" w:rsidRDefault="001410BC" w:rsidP="00251D6A">
      <w:pPr>
        <w:spacing w:after="0" w:line="240" w:lineRule="auto"/>
        <w:rPr>
          <w:rFonts w:ascii="Times New Roman" w:hAnsi="Times New Roman" w:cs="Times New Roman"/>
          <w:sz w:val="26"/>
          <w:szCs w:val="26"/>
        </w:rPr>
      </w:pPr>
      <w:r w:rsidRPr="00251D6A">
        <w:rPr>
          <w:rFonts w:ascii="Times New Roman" w:hAnsi="Times New Roman" w:cs="Times New Roman"/>
          <w:sz w:val="26"/>
          <w:szCs w:val="26"/>
        </w:rPr>
        <w:t>McCoy Memorial Baptist Church</w:t>
      </w:r>
    </w:p>
    <w:p w14:paraId="46BFDEF8" w14:textId="58BCC67A" w:rsidR="001410BC" w:rsidRDefault="001410BC" w:rsidP="00251D6A">
      <w:pPr>
        <w:spacing w:after="0" w:line="240" w:lineRule="auto"/>
        <w:rPr>
          <w:rFonts w:ascii="Times New Roman" w:hAnsi="Times New Roman" w:cs="Times New Roman"/>
          <w:b/>
          <w:bCs/>
          <w:sz w:val="26"/>
          <w:szCs w:val="26"/>
        </w:rPr>
      </w:pPr>
      <w:r w:rsidRPr="00251D6A">
        <w:rPr>
          <w:rFonts w:ascii="Times New Roman" w:hAnsi="Times New Roman" w:cs="Times New Roman"/>
          <w:sz w:val="26"/>
          <w:szCs w:val="26"/>
        </w:rPr>
        <w:t xml:space="preserve">Date:  </w:t>
      </w:r>
      <w:r w:rsidR="0071335E">
        <w:rPr>
          <w:rFonts w:ascii="Times New Roman" w:hAnsi="Times New Roman" w:cs="Times New Roman"/>
          <w:b/>
          <w:bCs/>
          <w:sz w:val="26"/>
          <w:szCs w:val="26"/>
        </w:rPr>
        <w:t xml:space="preserve">March </w:t>
      </w:r>
      <w:r w:rsidR="00AD2450">
        <w:rPr>
          <w:rFonts w:ascii="Times New Roman" w:hAnsi="Times New Roman" w:cs="Times New Roman"/>
          <w:b/>
          <w:bCs/>
          <w:sz w:val="26"/>
          <w:szCs w:val="26"/>
        </w:rPr>
        <w:t>2</w:t>
      </w:r>
      <w:r w:rsidR="004C31D9">
        <w:rPr>
          <w:rFonts w:ascii="Times New Roman" w:hAnsi="Times New Roman" w:cs="Times New Roman"/>
          <w:b/>
          <w:bCs/>
          <w:sz w:val="26"/>
          <w:szCs w:val="26"/>
        </w:rPr>
        <w:t>9</w:t>
      </w:r>
      <w:r w:rsidR="00161435" w:rsidRPr="00251D6A">
        <w:rPr>
          <w:rFonts w:ascii="Times New Roman" w:hAnsi="Times New Roman" w:cs="Times New Roman"/>
          <w:b/>
          <w:bCs/>
          <w:sz w:val="26"/>
          <w:szCs w:val="26"/>
        </w:rPr>
        <w:t>, 2023</w:t>
      </w:r>
    </w:p>
    <w:p w14:paraId="69674DC6" w14:textId="1B8CA4AD" w:rsidR="00C16256" w:rsidRDefault="00012963" w:rsidP="00251D6A">
      <w:pPr>
        <w:spacing w:after="0" w:line="240" w:lineRule="auto"/>
        <w:rPr>
          <w:rFonts w:ascii="Times New Roman" w:hAnsi="Times New Roman" w:cs="Times New Roman"/>
          <w:sz w:val="26"/>
          <w:szCs w:val="26"/>
        </w:rPr>
      </w:pPr>
      <w:r>
        <w:rPr>
          <w:rFonts w:ascii="Times New Roman" w:hAnsi="Times New Roman" w:cs="Times New Roman"/>
          <w:sz w:val="26"/>
          <w:szCs w:val="26"/>
        </w:rPr>
        <w:t>Study</w:t>
      </w:r>
      <w:r w:rsidR="00C16256">
        <w:rPr>
          <w:rFonts w:ascii="Times New Roman" w:hAnsi="Times New Roman" w:cs="Times New Roman"/>
          <w:sz w:val="26"/>
          <w:szCs w:val="26"/>
        </w:rPr>
        <w:t>:  “</w:t>
      </w:r>
      <w:r w:rsidR="00AD2450">
        <w:rPr>
          <w:rFonts w:ascii="Times New Roman" w:hAnsi="Times New Roman" w:cs="Times New Roman"/>
          <w:sz w:val="26"/>
          <w:szCs w:val="26"/>
        </w:rPr>
        <w:t>Balancing Truth and Love</w:t>
      </w:r>
      <w:r>
        <w:rPr>
          <w:rFonts w:ascii="Times New Roman" w:hAnsi="Times New Roman" w:cs="Times New Roman"/>
          <w:sz w:val="26"/>
          <w:szCs w:val="26"/>
        </w:rPr>
        <w:t>”</w:t>
      </w:r>
    </w:p>
    <w:p w14:paraId="5377AA03" w14:textId="79803A5F" w:rsidR="00161435" w:rsidRDefault="001410BC" w:rsidP="00251D6A">
      <w:pPr>
        <w:spacing w:after="0" w:line="240" w:lineRule="auto"/>
        <w:rPr>
          <w:rFonts w:ascii="Times New Roman" w:hAnsi="Times New Roman" w:cs="Times New Roman"/>
          <w:sz w:val="26"/>
          <w:szCs w:val="26"/>
        </w:rPr>
      </w:pPr>
      <w:r w:rsidRPr="00251D6A">
        <w:rPr>
          <w:rFonts w:ascii="Times New Roman" w:hAnsi="Times New Roman" w:cs="Times New Roman"/>
          <w:sz w:val="26"/>
          <w:szCs w:val="26"/>
        </w:rPr>
        <w:t xml:space="preserve">Fall Study:  </w:t>
      </w:r>
      <w:r w:rsidR="00161435" w:rsidRPr="00251D6A">
        <w:rPr>
          <w:rFonts w:ascii="Times New Roman" w:hAnsi="Times New Roman" w:cs="Times New Roman"/>
          <w:sz w:val="26"/>
          <w:szCs w:val="26"/>
        </w:rPr>
        <w:t>Standing Fast in the Last Days: A Study of 2 Peter, 2 &amp; 3 John, and Jude</w:t>
      </w:r>
    </w:p>
    <w:p w14:paraId="474C4A71" w14:textId="54D0BBAC" w:rsidR="003266AE" w:rsidRPr="008177AC" w:rsidRDefault="003266AE" w:rsidP="00251D6A">
      <w:pPr>
        <w:spacing w:after="0" w:line="240" w:lineRule="auto"/>
        <w:rPr>
          <w:rFonts w:ascii="Times New Roman" w:hAnsi="Times New Roman" w:cs="Times New Roman"/>
          <w:sz w:val="20"/>
          <w:szCs w:val="20"/>
        </w:rPr>
      </w:pPr>
      <w:bookmarkStart w:id="0" w:name="_Hlk130822221"/>
      <w:bookmarkStart w:id="1" w:name="_Hlk130449463"/>
    </w:p>
    <w:p w14:paraId="66BCA187" w14:textId="299C0542" w:rsidR="003266AE" w:rsidRPr="003266AE" w:rsidRDefault="004C31D9" w:rsidP="00251D6A">
      <w:pPr>
        <w:spacing w:after="0" w:line="240" w:lineRule="auto"/>
        <w:rPr>
          <w:rFonts w:ascii="Times New Roman" w:hAnsi="Times New Roman" w:cs="Times New Roman"/>
          <w:sz w:val="27"/>
          <w:szCs w:val="27"/>
        </w:rPr>
      </w:pPr>
      <w:r>
        <w:rPr>
          <w:rFonts w:ascii="Times New Roman" w:hAnsi="Times New Roman" w:cs="Times New Roman"/>
          <w:sz w:val="27"/>
          <w:szCs w:val="27"/>
        </w:rPr>
        <w:t>MAIN BODY OF 2</w:t>
      </w:r>
      <w:r w:rsidRPr="004C31D9">
        <w:rPr>
          <w:rFonts w:ascii="Times New Roman" w:hAnsi="Times New Roman" w:cs="Times New Roman"/>
          <w:sz w:val="27"/>
          <w:szCs w:val="27"/>
          <w:vertAlign w:val="superscript"/>
        </w:rPr>
        <w:t>ND</w:t>
      </w:r>
      <w:r>
        <w:rPr>
          <w:rFonts w:ascii="Times New Roman" w:hAnsi="Times New Roman" w:cs="Times New Roman"/>
          <w:sz w:val="27"/>
          <w:szCs w:val="27"/>
        </w:rPr>
        <w:t xml:space="preserve"> JOHN</w:t>
      </w:r>
      <w:r w:rsidR="00106CE3">
        <w:rPr>
          <w:rFonts w:ascii="Times New Roman" w:hAnsi="Times New Roman" w:cs="Times New Roman"/>
          <w:sz w:val="27"/>
          <w:szCs w:val="27"/>
        </w:rPr>
        <w:t xml:space="preserve"> (vss. 4-6 and 7-11).</w:t>
      </w:r>
    </w:p>
    <w:bookmarkEnd w:id="0"/>
    <w:p w14:paraId="31F9369E" w14:textId="5C0D9725" w:rsidR="009C0BBB" w:rsidRPr="004C31D9" w:rsidRDefault="009C0BBB" w:rsidP="009D4B19">
      <w:pPr>
        <w:spacing w:after="0" w:line="240" w:lineRule="auto"/>
        <w:rPr>
          <w:rFonts w:ascii="Times New Roman" w:hAnsi="Times New Roman" w:cs="Times New Roman"/>
          <w:sz w:val="20"/>
          <w:szCs w:val="20"/>
        </w:rPr>
      </w:pPr>
    </w:p>
    <w:bookmarkEnd w:id="1"/>
    <w:p w14:paraId="2C1FD110" w14:textId="1B72E2C0" w:rsidR="004C31D9" w:rsidRPr="004C31D9" w:rsidRDefault="004C31D9">
      <w:pPr>
        <w:pStyle w:val="ListParagraph"/>
        <w:numPr>
          <w:ilvl w:val="0"/>
          <w:numId w:val="1"/>
        </w:numPr>
        <w:spacing w:after="0" w:line="240" w:lineRule="auto"/>
        <w:rPr>
          <w:rFonts w:ascii="Times New Roman" w:hAnsi="Times New Roman" w:cs="Times New Roman"/>
          <w:sz w:val="25"/>
          <w:szCs w:val="25"/>
        </w:rPr>
      </w:pPr>
      <w:r w:rsidRPr="004C31D9">
        <w:rPr>
          <w:rFonts w:ascii="Times New Roman" w:hAnsi="Times New Roman" w:cs="Times New Roman"/>
          <w:sz w:val="25"/>
          <w:szCs w:val="25"/>
        </w:rPr>
        <w:t xml:space="preserve">Part One:  </w:t>
      </w:r>
      <w:r>
        <w:rPr>
          <w:rFonts w:ascii="Times New Roman" w:hAnsi="Times New Roman" w:cs="Times New Roman"/>
          <w:sz w:val="25"/>
          <w:szCs w:val="25"/>
        </w:rPr>
        <w:t>T</w:t>
      </w:r>
      <w:r w:rsidRPr="004C31D9">
        <w:rPr>
          <w:rFonts w:ascii="Times New Roman" w:hAnsi="Times New Roman" w:cs="Times New Roman"/>
          <w:sz w:val="25"/>
          <w:szCs w:val="25"/>
        </w:rPr>
        <w:t xml:space="preserve">he </w:t>
      </w:r>
      <w:r w:rsidRPr="004C31D9">
        <w:rPr>
          <w:rFonts w:ascii="Times New Roman" w:hAnsi="Times New Roman" w:cs="Times New Roman"/>
          <w:b/>
          <w:bCs/>
          <w:sz w:val="25"/>
          <w:szCs w:val="25"/>
          <w:u w:val="single"/>
        </w:rPr>
        <w:t xml:space="preserve"> INNER </w:t>
      </w:r>
      <w:r w:rsidRPr="004C31D9">
        <w:rPr>
          <w:rFonts w:ascii="Times New Roman" w:hAnsi="Times New Roman" w:cs="Times New Roman"/>
          <w:sz w:val="25"/>
          <w:szCs w:val="25"/>
        </w:rPr>
        <w:t xml:space="preserve"> life of the church </w:t>
      </w:r>
      <w:r w:rsidRPr="004C31D9">
        <w:rPr>
          <w:rFonts w:ascii="Times New Roman" w:hAnsi="Times New Roman" w:cs="Times New Roman"/>
          <w:b/>
          <w:bCs/>
          <w:sz w:val="25"/>
          <w:szCs w:val="25"/>
        </w:rPr>
        <w:t>(4-6).</w:t>
      </w:r>
    </w:p>
    <w:p w14:paraId="28035C66" w14:textId="2FABEF2E" w:rsidR="002A6558" w:rsidRPr="004C31D9" w:rsidRDefault="002A6558" w:rsidP="004C31D9">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The Message:</w:t>
      </w:r>
      <w:r w:rsidR="004C31D9">
        <w:rPr>
          <w:rFonts w:ascii="Times New Roman" w:hAnsi="Times New Roman" w:cs="Times New Roman"/>
          <w:sz w:val="23"/>
          <w:szCs w:val="23"/>
        </w:rPr>
        <w:t xml:space="preserve"> </w:t>
      </w:r>
      <w:r w:rsidRPr="004C31D9">
        <w:rPr>
          <w:rFonts w:ascii="Times New Roman" w:hAnsi="Times New Roman" w:cs="Times New Roman"/>
          <w:sz w:val="23"/>
          <w:szCs w:val="23"/>
          <w:u w:val="single"/>
        </w:rPr>
        <w:t xml:space="preserve">walk in Truth </w:t>
      </w:r>
      <w:r w:rsidR="004C31D9">
        <w:rPr>
          <w:rFonts w:ascii="Times New Roman" w:hAnsi="Times New Roman" w:cs="Times New Roman"/>
          <w:u w:val="single"/>
        </w:rPr>
        <w:t>and</w:t>
      </w:r>
      <w:r w:rsidRPr="004C31D9">
        <w:rPr>
          <w:rFonts w:ascii="Times New Roman" w:hAnsi="Times New Roman" w:cs="Times New Roman"/>
          <w:sz w:val="23"/>
          <w:szCs w:val="23"/>
          <w:u w:val="single"/>
        </w:rPr>
        <w:t xml:space="preserve"> Love</w:t>
      </w:r>
      <w:r>
        <w:rPr>
          <w:rFonts w:ascii="Times New Roman" w:hAnsi="Times New Roman" w:cs="Times New Roman"/>
          <w:sz w:val="23"/>
          <w:szCs w:val="23"/>
        </w:rPr>
        <w:t xml:space="preserve"> (</w:t>
      </w:r>
      <w:r w:rsidRPr="004C31D9">
        <w:rPr>
          <w:rFonts w:ascii="Times New Roman" w:hAnsi="Times New Roman" w:cs="Times New Roman"/>
          <w:sz w:val="23"/>
          <w:szCs w:val="23"/>
        </w:rPr>
        <w:t>vss. 4-6</w:t>
      </w:r>
      <w:r>
        <w:rPr>
          <w:rFonts w:ascii="Times New Roman" w:hAnsi="Times New Roman" w:cs="Times New Roman"/>
          <w:sz w:val="23"/>
          <w:szCs w:val="23"/>
        </w:rPr>
        <w:t>). “Truth” appears 5x (1-4)</w:t>
      </w:r>
      <w:r w:rsidR="004C31D9">
        <w:rPr>
          <w:rFonts w:ascii="Times New Roman" w:hAnsi="Times New Roman" w:cs="Times New Roman"/>
          <w:sz w:val="23"/>
          <w:szCs w:val="23"/>
        </w:rPr>
        <w:t xml:space="preserve">; </w:t>
      </w:r>
      <w:r w:rsidR="004C31D9" w:rsidRPr="004C31D9">
        <w:rPr>
          <w:rFonts w:ascii="Times New Roman" w:hAnsi="Times New Roman" w:cs="Times New Roman"/>
        </w:rPr>
        <w:t xml:space="preserve">&amp; </w:t>
      </w:r>
      <w:r>
        <w:rPr>
          <w:rFonts w:ascii="Times New Roman" w:hAnsi="Times New Roman" w:cs="Times New Roman"/>
          <w:sz w:val="23"/>
          <w:szCs w:val="23"/>
        </w:rPr>
        <w:t>“Love” appears 5x</w:t>
      </w:r>
      <w:r w:rsidR="00136614">
        <w:rPr>
          <w:rFonts w:ascii="Times New Roman" w:hAnsi="Times New Roman" w:cs="Times New Roman"/>
          <w:sz w:val="23"/>
          <w:szCs w:val="23"/>
        </w:rPr>
        <w:t xml:space="preserve"> (</w:t>
      </w:r>
      <w:r w:rsidR="00136614" w:rsidRPr="004C31D9">
        <w:rPr>
          <w:rFonts w:ascii="Times New Roman" w:hAnsi="Times New Roman" w:cs="Times New Roman"/>
          <w:sz w:val="23"/>
          <w:szCs w:val="23"/>
        </w:rPr>
        <w:t>vss.</w:t>
      </w:r>
      <w:r w:rsidR="00136614" w:rsidRPr="004C31D9">
        <w:rPr>
          <w:rFonts w:ascii="Times New Roman" w:hAnsi="Times New Roman" w:cs="Times New Roman"/>
          <w:sz w:val="18"/>
          <w:szCs w:val="18"/>
        </w:rPr>
        <w:t xml:space="preserve"> </w:t>
      </w:r>
      <w:r w:rsidR="00136614" w:rsidRPr="004C31D9">
        <w:rPr>
          <w:rFonts w:ascii="Times New Roman" w:hAnsi="Times New Roman" w:cs="Times New Roman"/>
          <w:sz w:val="23"/>
          <w:szCs w:val="23"/>
        </w:rPr>
        <w:t>1-6</w:t>
      </w:r>
      <w:r w:rsidR="00136614">
        <w:rPr>
          <w:rFonts w:ascii="Times New Roman" w:hAnsi="Times New Roman" w:cs="Times New Roman"/>
          <w:sz w:val="23"/>
          <w:szCs w:val="23"/>
        </w:rPr>
        <w:t>)</w:t>
      </w:r>
      <w:r w:rsidR="004C31D9">
        <w:rPr>
          <w:rFonts w:ascii="Times New Roman" w:hAnsi="Times New Roman" w:cs="Times New Roman"/>
          <w:sz w:val="23"/>
          <w:szCs w:val="23"/>
        </w:rPr>
        <w:t>.</w:t>
      </w:r>
    </w:p>
    <w:p w14:paraId="39B6DE9D" w14:textId="77777777" w:rsidR="002A6558" w:rsidRPr="00603E93" w:rsidRDefault="002A6558" w:rsidP="002A6558">
      <w:pPr>
        <w:pStyle w:val="ListParagraph"/>
        <w:spacing w:after="0" w:line="240" w:lineRule="auto"/>
        <w:ind w:left="360"/>
        <w:rPr>
          <w:rFonts w:ascii="Times New Roman" w:hAnsi="Times New Roman" w:cs="Times New Roman"/>
          <w:sz w:val="16"/>
          <w:szCs w:val="16"/>
        </w:rPr>
      </w:pPr>
    </w:p>
    <w:p w14:paraId="76E83995" w14:textId="6736B4E4" w:rsidR="002A6558" w:rsidRDefault="002A6558">
      <w:pPr>
        <w:pStyle w:val="ListParagraph"/>
        <w:numPr>
          <w:ilvl w:val="0"/>
          <w:numId w:val="1"/>
        </w:numPr>
        <w:spacing w:after="0" w:line="240" w:lineRule="auto"/>
        <w:rPr>
          <w:rFonts w:ascii="Times New Roman" w:hAnsi="Times New Roman" w:cs="Times New Roman"/>
          <w:sz w:val="26"/>
          <w:szCs w:val="26"/>
        </w:rPr>
      </w:pPr>
      <w:r w:rsidRPr="004C31D9">
        <w:rPr>
          <w:rFonts w:ascii="Times New Roman" w:hAnsi="Times New Roman" w:cs="Times New Roman"/>
          <w:sz w:val="25"/>
          <w:szCs w:val="25"/>
        </w:rPr>
        <w:t xml:space="preserve">Part 2:  </w:t>
      </w:r>
      <w:r w:rsidR="004C31D9">
        <w:rPr>
          <w:rFonts w:ascii="Times New Roman" w:hAnsi="Times New Roman" w:cs="Times New Roman"/>
          <w:sz w:val="25"/>
          <w:szCs w:val="25"/>
        </w:rPr>
        <w:t>T</w:t>
      </w:r>
      <w:r w:rsidRPr="004C31D9">
        <w:rPr>
          <w:rFonts w:ascii="Times New Roman" w:hAnsi="Times New Roman" w:cs="Times New Roman"/>
          <w:sz w:val="25"/>
          <w:szCs w:val="25"/>
        </w:rPr>
        <w:t>he</w:t>
      </w:r>
      <w:r w:rsidR="004C31D9" w:rsidRPr="004C31D9">
        <w:rPr>
          <w:rFonts w:ascii="Times New Roman" w:hAnsi="Times New Roman" w:cs="Times New Roman"/>
          <w:sz w:val="25"/>
          <w:szCs w:val="25"/>
        </w:rPr>
        <w:t xml:space="preserve"> </w:t>
      </w:r>
      <w:r w:rsidR="004C31D9" w:rsidRPr="004C31D9">
        <w:rPr>
          <w:rFonts w:ascii="Times New Roman" w:hAnsi="Times New Roman" w:cs="Times New Roman"/>
          <w:b/>
          <w:bCs/>
          <w:sz w:val="25"/>
          <w:szCs w:val="25"/>
          <w:u w:val="single"/>
        </w:rPr>
        <w:t xml:space="preserve"> DOCTRINAL DANGER </w:t>
      </w:r>
      <w:r w:rsidRPr="004C31D9">
        <w:rPr>
          <w:rFonts w:ascii="Times New Roman" w:hAnsi="Times New Roman" w:cs="Times New Roman"/>
          <w:sz w:val="25"/>
          <w:szCs w:val="25"/>
        </w:rPr>
        <w:t xml:space="preserve"> from false teachers </w:t>
      </w:r>
      <w:r w:rsidR="004C31D9" w:rsidRPr="004C31D9">
        <w:rPr>
          <w:rFonts w:ascii="Times New Roman" w:hAnsi="Times New Roman" w:cs="Times New Roman"/>
          <w:sz w:val="25"/>
          <w:szCs w:val="25"/>
        </w:rPr>
        <w:t>threatening</w:t>
      </w:r>
      <w:r w:rsidRPr="004C31D9">
        <w:rPr>
          <w:rFonts w:ascii="Times New Roman" w:hAnsi="Times New Roman" w:cs="Times New Roman"/>
          <w:sz w:val="25"/>
          <w:szCs w:val="25"/>
        </w:rPr>
        <w:t xml:space="preserve"> the local assembly </w:t>
      </w:r>
      <w:r w:rsidRPr="004C31D9">
        <w:rPr>
          <w:rFonts w:ascii="Times New Roman" w:hAnsi="Times New Roman" w:cs="Times New Roman"/>
          <w:b/>
          <w:bCs/>
          <w:sz w:val="25"/>
          <w:szCs w:val="25"/>
        </w:rPr>
        <w:t>(</w:t>
      </w:r>
      <w:r w:rsidR="004C31D9">
        <w:rPr>
          <w:rFonts w:ascii="Times New Roman" w:hAnsi="Times New Roman" w:cs="Times New Roman"/>
          <w:b/>
          <w:bCs/>
          <w:sz w:val="25"/>
          <w:szCs w:val="25"/>
        </w:rPr>
        <w:t>7</w:t>
      </w:r>
      <w:r w:rsidRPr="004C31D9">
        <w:rPr>
          <w:rFonts w:ascii="Times New Roman" w:hAnsi="Times New Roman" w:cs="Times New Roman"/>
          <w:b/>
          <w:bCs/>
          <w:sz w:val="25"/>
          <w:szCs w:val="25"/>
        </w:rPr>
        <w:t>-1</w:t>
      </w:r>
      <w:r w:rsidR="004C31D9" w:rsidRPr="004C31D9">
        <w:rPr>
          <w:rFonts w:ascii="Times New Roman" w:hAnsi="Times New Roman" w:cs="Times New Roman"/>
          <w:b/>
          <w:bCs/>
          <w:sz w:val="25"/>
          <w:szCs w:val="25"/>
        </w:rPr>
        <w:t>1</w:t>
      </w:r>
      <w:r w:rsidRPr="004C31D9">
        <w:rPr>
          <w:rFonts w:ascii="Times New Roman" w:hAnsi="Times New Roman" w:cs="Times New Roman"/>
          <w:b/>
          <w:bCs/>
          <w:sz w:val="25"/>
          <w:szCs w:val="25"/>
        </w:rPr>
        <w:t>)</w:t>
      </w:r>
      <w:r w:rsidRPr="004C31D9">
        <w:rPr>
          <w:rFonts w:ascii="Times New Roman" w:hAnsi="Times New Roman" w:cs="Times New Roman"/>
          <w:sz w:val="25"/>
          <w:szCs w:val="25"/>
        </w:rPr>
        <w:t>.</w:t>
      </w:r>
      <w:r w:rsidR="00706FE2">
        <w:rPr>
          <w:rFonts w:ascii="Times New Roman" w:hAnsi="Times New Roman" w:cs="Times New Roman"/>
          <w:sz w:val="26"/>
          <w:szCs w:val="26"/>
        </w:rPr>
        <w:t xml:space="preserve"> </w:t>
      </w:r>
      <w:r w:rsidR="00706FE2" w:rsidRPr="004C31D9">
        <w:rPr>
          <w:rFonts w:ascii="Times New Roman" w:hAnsi="Times New Roman" w:cs="Times New Roman"/>
          <w:sz w:val="23"/>
          <w:szCs w:val="23"/>
        </w:rPr>
        <w:t xml:space="preserve">John’s message: </w:t>
      </w:r>
      <w:r w:rsidR="00706FE2" w:rsidRPr="004C31D9">
        <w:rPr>
          <w:rFonts w:ascii="Times New Roman" w:hAnsi="Times New Roman" w:cs="Times New Roman"/>
          <w:i/>
          <w:iCs/>
          <w:sz w:val="23"/>
          <w:szCs w:val="23"/>
        </w:rPr>
        <w:t>Make sure your love has limits.</w:t>
      </w:r>
      <w:r w:rsidR="00706FE2" w:rsidRPr="004C31D9">
        <w:rPr>
          <w:rFonts w:ascii="Times New Roman" w:hAnsi="Times New Roman" w:cs="Times New Roman"/>
          <w:sz w:val="23"/>
          <w:szCs w:val="23"/>
        </w:rPr>
        <w:t xml:space="preserve"> Love </w:t>
      </w:r>
      <w:r w:rsidR="004C31D9">
        <w:rPr>
          <w:rFonts w:ascii="Times New Roman" w:hAnsi="Times New Roman" w:cs="Times New Roman"/>
          <w:sz w:val="23"/>
          <w:szCs w:val="23"/>
        </w:rPr>
        <w:t>is not a</w:t>
      </w:r>
      <w:r w:rsidR="00706FE2" w:rsidRPr="004C31D9">
        <w:rPr>
          <w:rFonts w:ascii="Times New Roman" w:hAnsi="Times New Roman" w:cs="Times New Roman"/>
          <w:sz w:val="23"/>
          <w:szCs w:val="23"/>
        </w:rPr>
        <w:t xml:space="preserve"> naïve, uncritical, undiscerning acceptance of anyone who claims to represent Jesus Christ. Our love must </w:t>
      </w:r>
      <w:r w:rsidR="00706FE2" w:rsidRPr="004C31D9">
        <w:rPr>
          <w:rFonts w:ascii="Times New Roman" w:hAnsi="Times New Roman" w:cs="Times New Roman"/>
        </w:rPr>
        <w:t xml:space="preserve">be controlled </w:t>
      </w:r>
      <w:r w:rsidR="00706FE2" w:rsidRPr="004C31D9">
        <w:rPr>
          <w:rFonts w:ascii="Times New Roman" w:hAnsi="Times New Roman" w:cs="Times New Roman"/>
          <w:sz w:val="23"/>
          <w:szCs w:val="23"/>
        </w:rPr>
        <w:t xml:space="preserve">by truth </w:t>
      </w:r>
      <w:r w:rsidR="004C31D9">
        <w:rPr>
          <w:rFonts w:ascii="Times New Roman" w:hAnsi="Times New Roman" w:cs="Times New Roman"/>
          <w:sz w:val="23"/>
          <w:szCs w:val="23"/>
        </w:rPr>
        <w:t>&amp;</w:t>
      </w:r>
      <w:r w:rsidR="00706FE2" w:rsidRPr="004C31D9">
        <w:rPr>
          <w:rFonts w:ascii="Times New Roman" w:hAnsi="Times New Roman" w:cs="Times New Roman"/>
          <w:sz w:val="23"/>
          <w:szCs w:val="23"/>
        </w:rPr>
        <w:t xml:space="preserve"> discernment. We must not “aid and abet” the enemy.</w:t>
      </w:r>
    </w:p>
    <w:p w14:paraId="20E48EDF" w14:textId="7B49D3CE" w:rsidR="00D030AE" w:rsidRPr="00603E93" w:rsidRDefault="00D030AE" w:rsidP="00D030AE">
      <w:pPr>
        <w:pStyle w:val="ListParagraph"/>
        <w:spacing w:after="0" w:line="240" w:lineRule="auto"/>
        <w:ind w:left="360"/>
        <w:rPr>
          <w:rFonts w:ascii="Times New Roman" w:hAnsi="Times New Roman" w:cs="Times New Roman"/>
          <w:sz w:val="16"/>
          <w:szCs w:val="16"/>
        </w:rPr>
      </w:pPr>
    </w:p>
    <w:p w14:paraId="5A4F7B06" w14:textId="422F2DE7" w:rsidR="00D030AE" w:rsidRDefault="00D030AE">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Their </w:t>
      </w:r>
      <w:r w:rsidR="00603E93" w:rsidRPr="00603E93">
        <w:rPr>
          <w:rFonts w:ascii="Times New Roman" w:hAnsi="Times New Roman" w:cs="Times New Roman"/>
          <w:b/>
          <w:bCs/>
          <w:sz w:val="26"/>
          <w:szCs w:val="26"/>
          <w:u w:val="single"/>
        </w:rPr>
        <w:t xml:space="preserve">  REALITY  </w:t>
      </w:r>
      <w:r>
        <w:rPr>
          <w:rFonts w:ascii="Times New Roman" w:hAnsi="Times New Roman" w:cs="Times New Roman"/>
          <w:sz w:val="26"/>
          <w:szCs w:val="26"/>
        </w:rPr>
        <w:t xml:space="preserve"> (presence) . . . both then and now.</w:t>
      </w:r>
    </w:p>
    <w:p w14:paraId="0F119586" w14:textId="77777777" w:rsidR="00D030AE" w:rsidRPr="004C31D9" w:rsidRDefault="00D030AE" w:rsidP="00D030AE">
      <w:pPr>
        <w:pStyle w:val="ListParagraph"/>
        <w:spacing w:after="0" w:line="240" w:lineRule="auto"/>
        <w:rPr>
          <w:rFonts w:ascii="Times New Roman" w:hAnsi="Times New Roman" w:cs="Times New Roman"/>
          <w:sz w:val="16"/>
          <w:szCs w:val="16"/>
        </w:rPr>
      </w:pPr>
    </w:p>
    <w:p w14:paraId="308570ED" w14:textId="48F43170" w:rsidR="00D030AE" w:rsidRDefault="00D030AE">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Their _______________. They went out from the _______________.</w:t>
      </w:r>
    </w:p>
    <w:p w14:paraId="50FE583C" w14:textId="77777777" w:rsidR="00D030AE" w:rsidRPr="004C31D9" w:rsidRDefault="00D030AE" w:rsidP="00D030AE">
      <w:pPr>
        <w:pStyle w:val="ListParagraph"/>
        <w:spacing w:after="0" w:line="240" w:lineRule="auto"/>
        <w:rPr>
          <w:rFonts w:ascii="Times New Roman" w:hAnsi="Times New Roman" w:cs="Times New Roman"/>
          <w:sz w:val="16"/>
          <w:szCs w:val="16"/>
        </w:rPr>
      </w:pPr>
    </w:p>
    <w:p w14:paraId="6F8B02E1" w14:textId="77777777" w:rsidR="009F78FC" w:rsidRDefault="00D030AE">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Their _______________.</w:t>
      </w:r>
    </w:p>
    <w:p w14:paraId="363C36CD" w14:textId="77777777" w:rsidR="00D030AE" w:rsidRPr="004C31D9" w:rsidRDefault="00D030AE" w:rsidP="00D030AE">
      <w:pPr>
        <w:pStyle w:val="ListParagraph"/>
        <w:spacing w:after="0" w:line="240" w:lineRule="auto"/>
        <w:rPr>
          <w:rFonts w:ascii="Times New Roman" w:hAnsi="Times New Roman" w:cs="Times New Roman"/>
          <w:sz w:val="16"/>
          <w:szCs w:val="16"/>
        </w:rPr>
      </w:pPr>
    </w:p>
    <w:p w14:paraId="76DBBF4C" w14:textId="30E67275" w:rsidR="00D030AE" w:rsidRDefault="00D030AE">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Their _______________.</w:t>
      </w:r>
    </w:p>
    <w:p w14:paraId="13C1C23B" w14:textId="29CAAAB1" w:rsidR="009F78FC" w:rsidRDefault="009F78FC" w:rsidP="009F78FC">
      <w:pPr>
        <w:pStyle w:val="ListParagraph"/>
        <w:spacing w:after="0" w:line="360" w:lineRule="auto"/>
        <w:rPr>
          <w:rFonts w:ascii="Times New Roman" w:hAnsi="Times New Roman" w:cs="Times New Roman"/>
          <w:sz w:val="23"/>
          <w:szCs w:val="23"/>
        </w:rPr>
      </w:pPr>
      <w:r>
        <w:rPr>
          <w:rFonts w:ascii="Times New Roman" w:hAnsi="Times New Roman" w:cs="Times New Roman"/>
          <w:sz w:val="23"/>
          <w:szCs w:val="23"/>
        </w:rPr>
        <w:t>John pointed out three dangers the church and its members face because of deceivers in the world.</w:t>
      </w:r>
    </w:p>
    <w:p w14:paraId="5F03024B" w14:textId="54F169A1" w:rsidR="009F78FC" w:rsidRDefault="009F78FC">
      <w:pPr>
        <w:pStyle w:val="ListParagraph"/>
        <w:numPr>
          <w:ilvl w:val="0"/>
          <w:numId w:val="3"/>
        </w:numPr>
        <w:spacing w:after="0" w:line="360" w:lineRule="auto"/>
        <w:rPr>
          <w:rFonts w:ascii="Times New Roman" w:hAnsi="Times New Roman" w:cs="Times New Roman"/>
          <w:sz w:val="25"/>
          <w:szCs w:val="25"/>
        </w:rPr>
      </w:pPr>
      <w:r>
        <w:rPr>
          <w:rFonts w:ascii="Times New Roman" w:hAnsi="Times New Roman" w:cs="Times New Roman"/>
          <w:sz w:val="25"/>
          <w:szCs w:val="25"/>
        </w:rPr>
        <w:t>The danger of  ______________  __________ (v. 8)</w:t>
      </w:r>
    </w:p>
    <w:p w14:paraId="59D579D5" w14:textId="44352CE0" w:rsidR="009F78FC" w:rsidRDefault="009F78FC">
      <w:pPr>
        <w:pStyle w:val="ListParagraph"/>
        <w:numPr>
          <w:ilvl w:val="0"/>
          <w:numId w:val="3"/>
        </w:numPr>
        <w:spacing w:after="0" w:line="360" w:lineRule="auto"/>
        <w:rPr>
          <w:rFonts w:ascii="Times New Roman" w:hAnsi="Times New Roman" w:cs="Times New Roman"/>
          <w:sz w:val="25"/>
          <w:szCs w:val="25"/>
        </w:rPr>
      </w:pPr>
      <w:r>
        <w:rPr>
          <w:rFonts w:ascii="Times New Roman" w:hAnsi="Times New Roman" w:cs="Times New Roman"/>
          <w:sz w:val="25"/>
          <w:szCs w:val="25"/>
        </w:rPr>
        <w:t>The danger of  ______________  _____________ (v. 9)</w:t>
      </w:r>
    </w:p>
    <w:p w14:paraId="4707621E" w14:textId="6318719D" w:rsidR="009F78FC" w:rsidRPr="009F78FC" w:rsidRDefault="009F78FC">
      <w:pPr>
        <w:pStyle w:val="ListParagraph"/>
        <w:numPr>
          <w:ilvl w:val="0"/>
          <w:numId w:val="3"/>
        </w:numPr>
        <w:spacing w:after="0" w:line="240" w:lineRule="auto"/>
        <w:rPr>
          <w:rFonts w:ascii="Times New Roman" w:hAnsi="Times New Roman" w:cs="Times New Roman"/>
          <w:sz w:val="25"/>
          <w:szCs w:val="25"/>
        </w:rPr>
      </w:pPr>
      <w:r>
        <w:rPr>
          <w:rFonts w:ascii="Times New Roman" w:hAnsi="Times New Roman" w:cs="Times New Roman"/>
          <w:sz w:val="25"/>
          <w:szCs w:val="25"/>
        </w:rPr>
        <w:t>The danger of  ______________  __________ (vv. 10, 11)</w:t>
      </w:r>
    </w:p>
    <w:p w14:paraId="4524BA14" w14:textId="77777777" w:rsidR="00D030AE" w:rsidRPr="004C31D9" w:rsidRDefault="00D030AE" w:rsidP="00D030AE">
      <w:pPr>
        <w:pStyle w:val="ListParagraph"/>
        <w:spacing w:after="0" w:line="240" w:lineRule="auto"/>
        <w:rPr>
          <w:rFonts w:ascii="Times New Roman" w:hAnsi="Times New Roman" w:cs="Times New Roman"/>
          <w:sz w:val="16"/>
          <w:szCs w:val="16"/>
        </w:rPr>
      </w:pPr>
    </w:p>
    <w:p w14:paraId="711969DA" w14:textId="77E2F476" w:rsidR="00D030AE" w:rsidRDefault="00D030AE">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The ___________________. Be grounded in the truth so that we can be discerning.</w:t>
      </w:r>
    </w:p>
    <w:p w14:paraId="73054E88" w14:textId="77777777" w:rsidR="009F78FC" w:rsidRPr="004C31D9" w:rsidRDefault="009F78FC" w:rsidP="00D030AE">
      <w:pPr>
        <w:spacing w:after="0" w:line="240" w:lineRule="auto"/>
        <w:ind w:left="360"/>
        <w:rPr>
          <w:rFonts w:ascii="Times New Roman" w:hAnsi="Times New Roman" w:cs="Times New Roman"/>
          <w:sz w:val="20"/>
          <w:szCs w:val="20"/>
        </w:rPr>
      </w:pPr>
    </w:p>
    <w:p w14:paraId="58C9394B" w14:textId="05139F45" w:rsidR="00D030AE" w:rsidRDefault="00D030AE" w:rsidP="00D030AE">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What are the fundamentals?</w:t>
      </w:r>
    </w:p>
    <w:p w14:paraId="0884C602" w14:textId="77777777" w:rsidR="007E0A3D" w:rsidRPr="007051C0" w:rsidRDefault="007E0A3D" w:rsidP="00106CE3">
      <w:pPr>
        <w:spacing w:after="0" w:line="240" w:lineRule="auto"/>
        <w:rPr>
          <w:rFonts w:ascii="Times New Roman" w:hAnsi="Times New Roman" w:cs="Times New Roman"/>
          <w:sz w:val="24"/>
          <w:szCs w:val="24"/>
        </w:rPr>
      </w:pPr>
    </w:p>
    <w:p w14:paraId="7AE0D58A" w14:textId="38284BFD" w:rsidR="00106CE3" w:rsidRDefault="00106CE3" w:rsidP="00106CE3">
      <w:pPr>
        <w:spacing w:after="0" w:line="240" w:lineRule="auto"/>
        <w:rPr>
          <w:rFonts w:ascii="Times New Roman" w:hAnsi="Times New Roman" w:cs="Times New Roman"/>
          <w:sz w:val="27"/>
          <w:szCs w:val="27"/>
        </w:rPr>
      </w:pPr>
      <w:r>
        <w:rPr>
          <w:rFonts w:ascii="Times New Roman" w:hAnsi="Times New Roman" w:cs="Times New Roman"/>
          <w:sz w:val="27"/>
          <w:szCs w:val="27"/>
        </w:rPr>
        <w:t>“THREE MEN AND A CHURCH” – A Study of Third John</w:t>
      </w:r>
    </w:p>
    <w:p w14:paraId="5653F700" w14:textId="77777777" w:rsidR="00C22FEA" w:rsidRPr="008177AC" w:rsidRDefault="00C22FEA" w:rsidP="00C22FEA">
      <w:pPr>
        <w:pStyle w:val="ListParagraph"/>
        <w:spacing w:after="0" w:line="240" w:lineRule="auto"/>
        <w:ind w:left="360"/>
        <w:rPr>
          <w:rFonts w:ascii="Times New Roman" w:hAnsi="Times New Roman" w:cs="Times New Roman"/>
          <w:sz w:val="16"/>
          <w:szCs w:val="16"/>
        </w:rPr>
      </w:pPr>
    </w:p>
    <w:p w14:paraId="4E181325" w14:textId="7162060D" w:rsidR="00106CE3" w:rsidRDefault="00106CE3">
      <w:pPr>
        <w:pStyle w:val="ListParagraph"/>
        <w:numPr>
          <w:ilvl w:val="0"/>
          <w:numId w:val="4"/>
        </w:numPr>
        <w:spacing w:after="0" w:line="240" w:lineRule="auto"/>
        <w:rPr>
          <w:rFonts w:ascii="Times New Roman" w:hAnsi="Times New Roman" w:cs="Times New Roman"/>
          <w:sz w:val="26"/>
          <w:szCs w:val="26"/>
        </w:rPr>
      </w:pPr>
      <w:r w:rsidRPr="00106CE3">
        <w:rPr>
          <w:rFonts w:ascii="Times New Roman" w:hAnsi="Times New Roman" w:cs="Times New Roman"/>
          <w:sz w:val="26"/>
          <w:szCs w:val="26"/>
        </w:rPr>
        <w:t xml:space="preserve">Subject:  </w:t>
      </w:r>
      <w:bookmarkStart w:id="2" w:name="_Hlk130449556"/>
      <w:r w:rsidRPr="00106CE3">
        <w:rPr>
          <w:rFonts w:ascii="Times New Roman" w:hAnsi="Times New Roman" w:cs="Times New Roman"/>
          <w:sz w:val="26"/>
          <w:szCs w:val="26"/>
        </w:rPr>
        <w:t>_________________</w:t>
      </w:r>
      <w:bookmarkEnd w:id="2"/>
      <w:r w:rsidRPr="00106CE3">
        <w:rPr>
          <w:rFonts w:ascii="Times New Roman" w:hAnsi="Times New Roman" w:cs="Times New Roman"/>
          <w:sz w:val="26"/>
          <w:szCs w:val="26"/>
        </w:rPr>
        <w:t xml:space="preserve">  __________________.</w:t>
      </w:r>
    </w:p>
    <w:p w14:paraId="68FD73B8" w14:textId="77777777" w:rsidR="00C22FEA" w:rsidRPr="008177AC" w:rsidRDefault="00C22FEA" w:rsidP="00C22FEA">
      <w:pPr>
        <w:pStyle w:val="ListParagraph"/>
        <w:spacing w:after="0" w:line="240" w:lineRule="auto"/>
        <w:rPr>
          <w:rFonts w:ascii="Times New Roman" w:hAnsi="Times New Roman" w:cs="Times New Roman"/>
          <w:sz w:val="16"/>
          <w:szCs w:val="16"/>
        </w:rPr>
      </w:pPr>
    </w:p>
    <w:p w14:paraId="4E583669" w14:textId="6E37AD3A" w:rsidR="00106CE3" w:rsidRPr="00C22FEA" w:rsidRDefault="00106CE3">
      <w:pPr>
        <w:pStyle w:val="ListParagraph"/>
        <w:numPr>
          <w:ilvl w:val="0"/>
          <w:numId w:val="6"/>
        </w:numPr>
        <w:spacing w:after="0" w:line="240" w:lineRule="auto"/>
        <w:rPr>
          <w:rFonts w:ascii="Times New Roman" w:hAnsi="Times New Roman" w:cs="Times New Roman"/>
          <w:sz w:val="24"/>
          <w:szCs w:val="24"/>
        </w:rPr>
      </w:pPr>
      <w:r w:rsidRPr="00C22FEA">
        <w:rPr>
          <w:rFonts w:ascii="Times New Roman" w:hAnsi="Times New Roman" w:cs="Times New Roman"/>
          <w:sz w:val="24"/>
          <w:szCs w:val="24"/>
        </w:rPr>
        <w:t>In 2</w:t>
      </w:r>
      <w:r w:rsidRPr="00C22FEA">
        <w:rPr>
          <w:rFonts w:ascii="Times New Roman" w:hAnsi="Times New Roman" w:cs="Times New Roman"/>
          <w:sz w:val="24"/>
          <w:szCs w:val="24"/>
          <w:vertAlign w:val="superscript"/>
        </w:rPr>
        <w:t>nd</w:t>
      </w:r>
      <w:r w:rsidRPr="00C22FEA">
        <w:rPr>
          <w:rFonts w:ascii="Times New Roman" w:hAnsi="Times New Roman" w:cs="Times New Roman"/>
          <w:sz w:val="24"/>
          <w:szCs w:val="24"/>
        </w:rPr>
        <w:t xml:space="preserve"> John the church is warned not to extend hospitality to false teachers who deny the doctrine of the incarnation and diminish/pervert the person of Jesus Christ.</w:t>
      </w:r>
    </w:p>
    <w:p w14:paraId="53710A7C" w14:textId="77777777" w:rsidR="00C22FEA" w:rsidRPr="008177AC" w:rsidRDefault="00C22FEA" w:rsidP="00C22FEA">
      <w:pPr>
        <w:pStyle w:val="ListParagraph"/>
        <w:spacing w:after="0" w:line="240" w:lineRule="auto"/>
        <w:rPr>
          <w:rFonts w:ascii="Times New Roman" w:hAnsi="Times New Roman" w:cs="Times New Roman"/>
          <w:sz w:val="16"/>
          <w:szCs w:val="16"/>
        </w:rPr>
      </w:pPr>
    </w:p>
    <w:p w14:paraId="70E88FC6" w14:textId="5E4D382D" w:rsidR="00106CE3" w:rsidRPr="00C22FEA" w:rsidRDefault="00106CE3">
      <w:pPr>
        <w:pStyle w:val="ListParagraph"/>
        <w:numPr>
          <w:ilvl w:val="0"/>
          <w:numId w:val="6"/>
        </w:numPr>
        <w:spacing w:after="0" w:line="240" w:lineRule="auto"/>
        <w:rPr>
          <w:rFonts w:ascii="Times New Roman" w:hAnsi="Times New Roman" w:cs="Times New Roman"/>
          <w:sz w:val="24"/>
          <w:szCs w:val="24"/>
        </w:rPr>
      </w:pPr>
      <w:r w:rsidRPr="00C22FEA">
        <w:rPr>
          <w:rFonts w:ascii="Times New Roman" w:hAnsi="Times New Roman" w:cs="Times New Roman"/>
          <w:sz w:val="24"/>
          <w:szCs w:val="24"/>
        </w:rPr>
        <w:t>In 3</w:t>
      </w:r>
      <w:r w:rsidRPr="00C22FEA">
        <w:rPr>
          <w:rFonts w:ascii="Times New Roman" w:hAnsi="Times New Roman" w:cs="Times New Roman"/>
          <w:sz w:val="24"/>
          <w:szCs w:val="24"/>
          <w:vertAlign w:val="superscript"/>
        </w:rPr>
        <w:t>rd</w:t>
      </w:r>
      <w:r w:rsidRPr="00C22FEA">
        <w:rPr>
          <w:rFonts w:ascii="Times New Roman" w:hAnsi="Times New Roman" w:cs="Times New Roman"/>
          <w:sz w:val="24"/>
          <w:szCs w:val="24"/>
        </w:rPr>
        <w:t xml:space="preserve"> John </w:t>
      </w:r>
      <w:r w:rsidR="00C22FEA" w:rsidRPr="00C22FEA">
        <w:rPr>
          <w:rFonts w:ascii="Times New Roman" w:hAnsi="Times New Roman" w:cs="Times New Roman"/>
          <w:sz w:val="24"/>
          <w:szCs w:val="24"/>
        </w:rPr>
        <w:t>“the elder” commends Gaius for the hospitality he has shown to teachers of the truth, urges him to continue it, and sharply rebukes Diotrephes for his refusal to welcome them and for his opposition to those who wished to.</w:t>
      </w:r>
    </w:p>
    <w:p w14:paraId="112FC230" w14:textId="77777777" w:rsidR="00C22FEA" w:rsidRPr="008177AC" w:rsidRDefault="00C22FEA" w:rsidP="00C22FEA">
      <w:pPr>
        <w:pStyle w:val="ListParagraph"/>
        <w:spacing w:after="0" w:line="240" w:lineRule="auto"/>
        <w:ind w:left="360"/>
        <w:rPr>
          <w:rFonts w:ascii="Times New Roman" w:hAnsi="Times New Roman" w:cs="Times New Roman"/>
          <w:sz w:val="16"/>
          <w:szCs w:val="16"/>
        </w:rPr>
      </w:pPr>
    </w:p>
    <w:p w14:paraId="76A0AA71" w14:textId="32AC25B8" w:rsidR="00106CE3" w:rsidRPr="00106CE3" w:rsidRDefault="00106CE3">
      <w:pPr>
        <w:pStyle w:val="ListParagraph"/>
        <w:numPr>
          <w:ilvl w:val="0"/>
          <w:numId w:val="4"/>
        </w:numPr>
        <w:spacing w:after="0" w:line="240" w:lineRule="auto"/>
        <w:rPr>
          <w:rFonts w:ascii="Times New Roman" w:hAnsi="Times New Roman" w:cs="Times New Roman"/>
          <w:sz w:val="26"/>
          <w:szCs w:val="26"/>
        </w:rPr>
      </w:pPr>
      <w:r w:rsidRPr="00106CE3">
        <w:rPr>
          <w:rFonts w:ascii="Times New Roman" w:hAnsi="Times New Roman" w:cs="Times New Roman"/>
          <w:sz w:val="26"/>
          <w:szCs w:val="26"/>
        </w:rPr>
        <w:t>Background:</w:t>
      </w:r>
    </w:p>
    <w:p w14:paraId="7BEFC8D5" w14:textId="77777777" w:rsidR="00C22FEA" w:rsidRPr="008177AC" w:rsidRDefault="00C22FEA" w:rsidP="00C22FEA">
      <w:pPr>
        <w:pStyle w:val="ListParagraph"/>
        <w:spacing w:after="0" w:line="240" w:lineRule="auto"/>
        <w:rPr>
          <w:rFonts w:ascii="Times New Roman" w:hAnsi="Times New Roman" w:cs="Times New Roman"/>
          <w:sz w:val="16"/>
          <w:szCs w:val="16"/>
        </w:rPr>
      </w:pPr>
    </w:p>
    <w:p w14:paraId="769D7CB0" w14:textId="237C6BC0" w:rsidR="00C22FEA" w:rsidRPr="00C22FEA" w:rsidRDefault="00C22FEA">
      <w:pPr>
        <w:pStyle w:val="ListParagraph"/>
        <w:numPr>
          <w:ilvl w:val="0"/>
          <w:numId w:val="5"/>
        </w:numPr>
        <w:spacing w:after="0" w:line="240" w:lineRule="auto"/>
        <w:rPr>
          <w:rFonts w:ascii="Times New Roman" w:hAnsi="Times New Roman" w:cs="Times New Roman"/>
          <w:sz w:val="24"/>
          <w:szCs w:val="24"/>
        </w:rPr>
      </w:pPr>
      <w:r w:rsidRPr="00C22FEA">
        <w:rPr>
          <w:rFonts w:ascii="Times New Roman" w:hAnsi="Times New Roman" w:cs="Times New Roman"/>
          <w:sz w:val="24"/>
          <w:szCs w:val="24"/>
        </w:rPr>
        <w:t>Three men:</w:t>
      </w:r>
      <w:r w:rsidR="00234A7E">
        <w:rPr>
          <w:rFonts w:ascii="Times New Roman" w:hAnsi="Times New Roman" w:cs="Times New Roman"/>
          <w:sz w:val="24"/>
          <w:szCs w:val="24"/>
        </w:rPr>
        <w:t xml:space="preserve"> </w:t>
      </w:r>
      <w:r w:rsidRPr="00C22FEA">
        <w:rPr>
          <w:rFonts w:ascii="Times New Roman" w:hAnsi="Times New Roman" w:cs="Times New Roman"/>
          <w:sz w:val="24"/>
          <w:szCs w:val="24"/>
        </w:rPr>
        <w:t xml:space="preserve"> ____________</w:t>
      </w:r>
      <w:r>
        <w:rPr>
          <w:rFonts w:ascii="Times New Roman" w:hAnsi="Times New Roman" w:cs="Times New Roman"/>
          <w:sz w:val="24"/>
          <w:szCs w:val="24"/>
        </w:rPr>
        <w:t xml:space="preserve"> (1)</w:t>
      </w:r>
      <w:r w:rsidRPr="00C22FEA">
        <w:rPr>
          <w:rFonts w:ascii="Times New Roman" w:hAnsi="Times New Roman" w:cs="Times New Roman"/>
          <w:sz w:val="24"/>
          <w:szCs w:val="24"/>
        </w:rPr>
        <w:t>;</w:t>
      </w:r>
      <w:r w:rsidR="00234A7E">
        <w:rPr>
          <w:rFonts w:ascii="Times New Roman" w:hAnsi="Times New Roman" w:cs="Times New Roman"/>
          <w:sz w:val="24"/>
          <w:szCs w:val="24"/>
        </w:rPr>
        <w:t xml:space="preserve"> </w:t>
      </w:r>
      <w:r w:rsidRPr="00C22FEA">
        <w:rPr>
          <w:rFonts w:ascii="Times New Roman" w:hAnsi="Times New Roman" w:cs="Times New Roman"/>
          <w:sz w:val="24"/>
          <w:szCs w:val="24"/>
        </w:rPr>
        <w:t xml:space="preserve">  ______</w:t>
      </w:r>
      <w:r w:rsidR="00234A7E">
        <w:rPr>
          <w:rFonts w:ascii="Times New Roman" w:hAnsi="Times New Roman" w:cs="Times New Roman"/>
          <w:sz w:val="24"/>
          <w:szCs w:val="24"/>
        </w:rPr>
        <w:t>__</w:t>
      </w:r>
      <w:r w:rsidRPr="00C22FEA">
        <w:rPr>
          <w:rFonts w:ascii="Times New Roman" w:hAnsi="Times New Roman" w:cs="Times New Roman"/>
          <w:sz w:val="24"/>
          <w:szCs w:val="24"/>
        </w:rPr>
        <w:t>_</w:t>
      </w:r>
      <w:r>
        <w:rPr>
          <w:rFonts w:ascii="Times New Roman" w:hAnsi="Times New Roman" w:cs="Times New Roman"/>
          <w:sz w:val="24"/>
          <w:szCs w:val="24"/>
        </w:rPr>
        <w:t>___</w:t>
      </w:r>
      <w:r w:rsidR="00234A7E">
        <w:rPr>
          <w:rFonts w:ascii="Times New Roman" w:hAnsi="Times New Roman" w:cs="Times New Roman"/>
          <w:sz w:val="24"/>
          <w:szCs w:val="24"/>
        </w:rPr>
        <w:t>__</w:t>
      </w:r>
      <w:r w:rsidRPr="00C22FEA">
        <w:rPr>
          <w:rFonts w:ascii="Times New Roman" w:hAnsi="Times New Roman" w:cs="Times New Roman"/>
          <w:sz w:val="24"/>
          <w:szCs w:val="24"/>
        </w:rPr>
        <w:t>_________</w:t>
      </w:r>
      <w:r>
        <w:rPr>
          <w:rFonts w:ascii="Times New Roman" w:hAnsi="Times New Roman" w:cs="Times New Roman"/>
          <w:sz w:val="24"/>
          <w:szCs w:val="24"/>
        </w:rPr>
        <w:t xml:space="preserve"> (9)</w:t>
      </w:r>
      <w:r w:rsidRPr="00C22FEA">
        <w:rPr>
          <w:rFonts w:ascii="Times New Roman" w:hAnsi="Times New Roman" w:cs="Times New Roman"/>
          <w:sz w:val="24"/>
          <w:szCs w:val="24"/>
        </w:rPr>
        <w:t xml:space="preserve">; </w:t>
      </w:r>
      <w:r w:rsidR="00234A7E">
        <w:rPr>
          <w:rFonts w:ascii="Times New Roman" w:hAnsi="Times New Roman" w:cs="Times New Roman"/>
          <w:sz w:val="24"/>
          <w:szCs w:val="24"/>
        </w:rPr>
        <w:t xml:space="preserve"> </w:t>
      </w:r>
      <w:r w:rsidRPr="00C22FEA">
        <w:rPr>
          <w:rFonts w:ascii="Times New Roman" w:hAnsi="Times New Roman" w:cs="Times New Roman"/>
          <w:sz w:val="24"/>
          <w:szCs w:val="24"/>
        </w:rPr>
        <w:t xml:space="preserve"> ___________________</w:t>
      </w:r>
      <w:r>
        <w:rPr>
          <w:rFonts w:ascii="Times New Roman" w:hAnsi="Times New Roman" w:cs="Times New Roman"/>
          <w:sz w:val="24"/>
          <w:szCs w:val="24"/>
        </w:rPr>
        <w:t xml:space="preserve"> (12).</w:t>
      </w:r>
    </w:p>
    <w:p w14:paraId="315FA29B" w14:textId="77777777" w:rsidR="00C22FEA" w:rsidRPr="008177AC" w:rsidRDefault="00C22FEA" w:rsidP="00C22FEA">
      <w:pPr>
        <w:pStyle w:val="ListParagraph"/>
        <w:spacing w:after="0" w:line="240" w:lineRule="auto"/>
        <w:rPr>
          <w:rFonts w:ascii="Times New Roman" w:hAnsi="Times New Roman" w:cs="Times New Roman"/>
          <w:sz w:val="16"/>
          <w:szCs w:val="16"/>
        </w:rPr>
      </w:pPr>
    </w:p>
    <w:p w14:paraId="1ABF828E" w14:textId="15985F14" w:rsidR="00C22FEA" w:rsidRPr="00C22FEA" w:rsidRDefault="00C22FEA">
      <w:pPr>
        <w:pStyle w:val="ListParagraph"/>
        <w:numPr>
          <w:ilvl w:val="0"/>
          <w:numId w:val="5"/>
        </w:numPr>
        <w:spacing w:after="0" w:line="240" w:lineRule="auto"/>
        <w:rPr>
          <w:rFonts w:ascii="Times New Roman" w:hAnsi="Times New Roman" w:cs="Times New Roman"/>
          <w:sz w:val="24"/>
          <w:szCs w:val="24"/>
        </w:rPr>
      </w:pPr>
      <w:r w:rsidRPr="00C22FEA">
        <w:rPr>
          <w:rFonts w:ascii="Times New Roman" w:hAnsi="Times New Roman" w:cs="Times New Roman"/>
          <w:sz w:val="24"/>
          <w:szCs w:val="24"/>
        </w:rPr>
        <w:t xml:space="preserve">Two </w:t>
      </w:r>
      <w:r>
        <w:rPr>
          <w:rFonts w:ascii="Times New Roman" w:hAnsi="Times New Roman" w:cs="Times New Roman"/>
          <w:sz w:val="24"/>
          <w:szCs w:val="24"/>
        </w:rPr>
        <w:t xml:space="preserve">(Gaius </w:t>
      </w:r>
      <w:r w:rsidRPr="00C22FEA">
        <w:rPr>
          <w:rFonts w:ascii="Times New Roman" w:hAnsi="Times New Roman" w:cs="Times New Roman"/>
        </w:rPr>
        <w:t>&amp;</w:t>
      </w:r>
      <w:r>
        <w:rPr>
          <w:rFonts w:ascii="Times New Roman" w:hAnsi="Times New Roman" w:cs="Times New Roman"/>
          <w:sz w:val="24"/>
          <w:szCs w:val="24"/>
        </w:rPr>
        <w:t xml:space="preserve"> Diotrephes) </w:t>
      </w:r>
      <w:r w:rsidRPr="00C22FEA">
        <w:rPr>
          <w:rFonts w:ascii="Times New Roman" w:hAnsi="Times New Roman" w:cs="Times New Roman"/>
          <w:sz w:val="24"/>
          <w:szCs w:val="24"/>
        </w:rPr>
        <w:t>are members of the _____________ church</w:t>
      </w:r>
      <w:r w:rsidR="00234A7E">
        <w:rPr>
          <w:rFonts w:ascii="Times New Roman" w:hAnsi="Times New Roman" w:cs="Times New Roman"/>
          <w:sz w:val="24"/>
          <w:szCs w:val="24"/>
        </w:rPr>
        <w:t>? See verse 9</w:t>
      </w:r>
      <w:r w:rsidRPr="00C22FEA">
        <w:rPr>
          <w:rFonts w:ascii="Times New Roman" w:hAnsi="Times New Roman" w:cs="Times New Roman"/>
          <w:sz w:val="24"/>
          <w:szCs w:val="24"/>
        </w:rPr>
        <w:t>.</w:t>
      </w:r>
    </w:p>
    <w:p w14:paraId="15772889" w14:textId="4628CEF4" w:rsidR="00106CE3" w:rsidRDefault="00234A7E" w:rsidP="00C22FEA">
      <w:pPr>
        <w:pStyle w:val="ListParagraph"/>
        <w:spacing w:after="0" w:line="240" w:lineRule="auto"/>
        <w:rPr>
          <w:rFonts w:ascii="Times New Roman" w:hAnsi="Times New Roman" w:cs="Times New Roman"/>
          <w:sz w:val="23"/>
          <w:szCs w:val="23"/>
        </w:rPr>
      </w:pPr>
      <w:r>
        <w:rPr>
          <w:rFonts w:ascii="Times New Roman" w:hAnsi="Times New Roman" w:cs="Times New Roman"/>
          <w:sz w:val="23"/>
          <w:szCs w:val="23"/>
        </w:rPr>
        <w:t>“</w:t>
      </w:r>
      <w:r w:rsidR="00C22FEA" w:rsidRPr="00C22FEA">
        <w:rPr>
          <w:rFonts w:ascii="Times New Roman" w:hAnsi="Times New Roman" w:cs="Times New Roman"/>
          <w:sz w:val="23"/>
          <w:szCs w:val="23"/>
        </w:rPr>
        <w:t>Demetrius</w:t>
      </w:r>
      <w:r>
        <w:rPr>
          <w:rFonts w:ascii="Times New Roman" w:hAnsi="Times New Roman" w:cs="Times New Roman"/>
          <w:sz w:val="23"/>
          <w:szCs w:val="23"/>
        </w:rPr>
        <w:t>”</w:t>
      </w:r>
      <w:r w:rsidR="00C22FEA" w:rsidRPr="00234A7E">
        <w:rPr>
          <w:rFonts w:ascii="Times New Roman" w:hAnsi="Times New Roman" w:cs="Times New Roman"/>
          <w:sz w:val="20"/>
          <w:szCs w:val="20"/>
        </w:rPr>
        <w:t xml:space="preserve"> </w:t>
      </w:r>
      <w:r w:rsidRPr="00234A7E">
        <w:rPr>
          <w:rFonts w:ascii="Times New Roman" w:hAnsi="Times New Roman" w:cs="Times New Roman"/>
          <w:sz w:val="14"/>
          <w:szCs w:val="14"/>
        </w:rPr>
        <w:t xml:space="preserve"> </w:t>
      </w:r>
      <w:r w:rsidR="00C22FEA" w:rsidRPr="00C22FEA">
        <w:rPr>
          <w:rFonts w:ascii="Times New Roman" w:hAnsi="Times New Roman" w:cs="Times New Roman"/>
          <w:sz w:val="23"/>
          <w:szCs w:val="23"/>
        </w:rPr>
        <w:t>=</w:t>
      </w:r>
      <w:r w:rsidRPr="00234A7E">
        <w:rPr>
          <w:rFonts w:ascii="Times New Roman" w:hAnsi="Times New Roman" w:cs="Times New Roman"/>
          <w:sz w:val="18"/>
          <w:szCs w:val="18"/>
        </w:rPr>
        <w:t xml:space="preserve"> </w:t>
      </w:r>
      <w:r w:rsidR="00C22FEA" w:rsidRPr="00234A7E">
        <w:rPr>
          <w:rFonts w:ascii="Times New Roman" w:hAnsi="Times New Roman" w:cs="Times New Roman"/>
        </w:rPr>
        <w:t xml:space="preserve"> </w:t>
      </w:r>
      <w:r w:rsidR="00C22FEA" w:rsidRPr="00C22FEA">
        <w:rPr>
          <w:rFonts w:ascii="Times New Roman" w:hAnsi="Times New Roman" w:cs="Times New Roman"/>
          <w:sz w:val="23"/>
          <w:szCs w:val="23"/>
        </w:rPr>
        <w:t>a travelling teacher/missionary; emissary of “the elder” (</w:t>
      </w:r>
      <w:r w:rsidR="00C22FEA" w:rsidRPr="00234A7E">
        <w:rPr>
          <w:rFonts w:ascii="Times New Roman" w:hAnsi="Times New Roman" w:cs="Times New Roman"/>
        </w:rPr>
        <w:t>John</w:t>
      </w:r>
      <w:r w:rsidR="00C22FEA" w:rsidRPr="00C22FEA">
        <w:rPr>
          <w:rFonts w:ascii="Times New Roman" w:hAnsi="Times New Roman" w:cs="Times New Roman"/>
          <w:sz w:val="23"/>
          <w:szCs w:val="23"/>
        </w:rPr>
        <w:t xml:space="preserve">); </w:t>
      </w:r>
      <w:r w:rsidR="00C22FEA" w:rsidRPr="00234A7E">
        <w:rPr>
          <w:rFonts w:ascii="Times New Roman" w:hAnsi="Times New Roman" w:cs="Times New Roman"/>
        </w:rPr>
        <w:t>and</w:t>
      </w:r>
      <w:r w:rsidR="00C22FEA" w:rsidRPr="00C22FEA">
        <w:rPr>
          <w:rFonts w:ascii="Times New Roman" w:hAnsi="Times New Roman" w:cs="Times New Roman"/>
          <w:sz w:val="23"/>
          <w:szCs w:val="23"/>
        </w:rPr>
        <w:t xml:space="preserve"> bearer of the letter.</w:t>
      </w:r>
    </w:p>
    <w:p w14:paraId="26983C23" w14:textId="77777777" w:rsidR="007051C0" w:rsidRPr="007051C0" w:rsidRDefault="007051C0" w:rsidP="00C22FEA">
      <w:pPr>
        <w:pStyle w:val="ListParagraph"/>
        <w:spacing w:after="0" w:line="240" w:lineRule="auto"/>
        <w:rPr>
          <w:rFonts w:ascii="Times New Roman" w:hAnsi="Times New Roman" w:cs="Times New Roman"/>
          <w:sz w:val="16"/>
          <w:szCs w:val="16"/>
        </w:rPr>
      </w:pPr>
    </w:p>
    <w:p w14:paraId="5CD1DAA7" w14:textId="289A9726" w:rsidR="00106CE3" w:rsidRDefault="00234A7E">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The ________________________ of Gaius and Demetrius (vss. 1-8, 12).</w:t>
      </w:r>
    </w:p>
    <w:p w14:paraId="74AFB5D1" w14:textId="77777777" w:rsidR="00E813F7" w:rsidRPr="008177AC" w:rsidRDefault="00E813F7" w:rsidP="00E813F7">
      <w:pPr>
        <w:pStyle w:val="ListParagraph"/>
        <w:spacing w:after="0" w:line="240" w:lineRule="auto"/>
        <w:rPr>
          <w:rFonts w:ascii="Times New Roman" w:hAnsi="Times New Roman" w:cs="Times New Roman"/>
          <w:sz w:val="16"/>
          <w:szCs w:val="16"/>
        </w:rPr>
      </w:pPr>
    </w:p>
    <w:p w14:paraId="4DA55256" w14:textId="4EFA5585" w:rsidR="00E813F7" w:rsidRDefault="00E813F7">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t>John’s _____________ for Gaius (vs. 1)</w:t>
      </w:r>
    </w:p>
    <w:p w14:paraId="6CF6CCE0" w14:textId="77777777" w:rsidR="00E813F7" w:rsidRPr="008177AC" w:rsidRDefault="00E813F7" w:rsidP="00E813F7">
      <w:pPr>
        <w:pStyle w:val="ListParagraph"/>
        <w:spacing w:after="0" w:line="240" w:lineRule="auto"/>
        <w:rPr>
          <w:rFonts w:ascii="Times New Roman" w:hAnsi="Times New Roman" w:cs="Times New Roman"/>
          <w:sz w:val="16"/>
          <w:szCs w:val="16"/>
        </w:rPr>
      </w:pPr>
    </w:p>
    <w:p w14:paraId="13D6C89C" w14:textId="0DBD6DFB" w:rsidR="00E813F7" w:rsidRDefault="00E813F7">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t>John’s ________________ for Gaius (vs. 2)</w:t>
      </w:r>
    </w:p>
    <w:p w14:paraId="3730F6D9" w14:textId="5D078540" w:rsidR="00E5498E" w:rsidRPr="008177AC" w:rsidRDefault="00E5498E" w:rsidP="00E5498E">
      <w:pPr>
        <w:pStyle w:val="ListParagraph"/>
        <w:spacing w:after="0" w:line="240" w:lineRule="auto"/>
        <w:rPr>
          <w:rFonts w:ascii="Times New Roman" w:hAnsi="Times New Roman" w:cs="Times New Roman"/>
        </w:rPr>
      </w:pPr>
      <w:r w:rsidRPr="008177AC">
        <w:rPr>
          <w:rFonts w:ascii="Times New Roman" w:hAnsi="Times New Roman" w:cs="Times New Roman"/>
        </w:rPr>
        <w:t>“</w:t>
      </w:r>
      <w:r w:rsidR="008177AC" w:rsidRPr="008177AC">
        <w:rPr>
          <w:rFonts w:ascii="Times New Roman" w:hAnsi="Times New Roman" w:cs="Times New Roman"/>
        </w:rPr>
        <w:t xml:space="preserve">that you may enjoy good health </w:t>
      </w:r>
      <w:r w:rsidR="008177AC">
        <w:rPr>
          <w:rFonts w:ascii="Times New Roman" w:hAnsi="Times New Roman" w:cs="Times New Roman"/>
        </w:rPr>
        <w:t>&amp;</w:t>
      </w:r>
      <w:r w:rsidR="008177AC" w:rsidRPr="008177AC">
        <w:rPr>
          <w:rFonts w:ascii="Times New Roman" w:hAnsi="Times New Roman" w:cs="Times New Roman"/>
        </w:rPr>
        <w:t xml:space="preserve"> that all may go well with you, even as your soul is getting along well.”</w:t>
      </w:r>
    </w:p>
    <w:p w14:paraId="29BF0DD2" w14:textId="68ACE043" w:rsidR="00E813F7" w:rsidRDefault="00E813F7">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John’s _____________ for Gaius (vss. 3-8)</w:t>
      </w:r>
    </w:p>
    <w:p w14:paraId="01D6B66C" w14:textId="77777777" w:rsidR="00603E93" w:rsidRPr="008177AC" w:rsidRDefault="00603E93" w:rsidP="00603E93">
      <w:pPr>
        <w:pStyle w:val="ListParagraph"/>
        <w:spacing w:after="0" w:line="240" w:lineRule="auto"/>
        <w:ind w:left="1080"/>
        <w:rPr>
          <w:rFonts w:ascii="Times New Roman" w:hAnsi="Times New Roman" w:cs="Times New Roman"/>
          <w:sz w:val="16"/>
          <w:szCs w:val="16"/>
        </w:rPr>
      </w:pPr>
    </w:p>
    <w:p w14:paraId="66C56398" w14:textId="048FCEAE" w:rsidR="00603E93" w:rsidRDefault="00603E93" w:rsidP="00603E93">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He has been ____________________ to God’s message (vss. 3, 4)</w:t>
      </w:r>
    </w:p>
    <w:p w14:paraId="1D97F533" w14:textId="77777777" w:rsidR="008177AC" w:rsidRPr="008177AC" w:rsidRDefault="008177AC" w:rsidP="008177AC">
      <w:pPr>
        <w:pStyle w:val="ListParagraph"/>
        <w:spacing w:after="0" w:line="240" w:lineRule="auto"/>
        <w:ind w:left="1440"/>
        <w:rPr>
          <w:rFonts w:ascii="Times New Roman" w:hAnsi="Times New Roman" w:cs="Times New Roman"/>
          <w:sz w:val="16"/>
          <w:szCs w:val="16"/>
        </w:rPr>
      </w:pPr>
    </w:p>
    <w:p w14:paraId="1BF8A84E" w14:textId="6B364F95" w:rsidR="008177AC" w:rsidRDefault="008177AC" w:rsidP="008177AC">
      <w:pPr>
        <w:pStyle w:val="ListParagraph"/>
        <w:numPr>
          <w:ilvl w:val="0"/>
          <w:numId w:val="12"/>
        </w:numPr>
        <w:spacing w:after="0" w:line="240" w:lineRule="auto"/>
        <w:rPr>
          <w:rFonts w:ascii="Times New Roman" w:hAnsi="Times New Roman" w:cs="Times New Roman"/>
          <w:sz w:val="26"/>
          <w:szCs w:val="26"/>
        </w:rPr>
      </w:pPr>
      <w:r>
        <w:rPr>
          <w:rFonts w:ascii="Times New Roman" w:hAnsi="Times New Roman" w:cs="Times New Roman"/>
          <w:sz w:val="26"/>
          <w:szCs w:val="26"/>
        </w:rPr>
        <w:t>Remained _______________ to the truth</w:t>
      </w:r>
    </w:p>
    <w:p w14:paraId="3279D5F2" w14:textId="77777777" w:rsidR="008177AC" w:rsidRPr="008177AC" w:rsidRDefault="008177AC" w:rsidP="008177AC">
      <w:pPr>
        <w:pStyle w:val="ListParagraph"/>
        <w:spacing w:after="0" w:line="240" w:lineRule="auto"/>
        <w:ind w:left="1440"/>
        <w:rPr>
          <w:rFonts w:ascii="Times New Roman" w:hAnsi="Times New Roman" w:cs="Times New Roman"/>
          <w:sz w:val="16"/>
          <w:szCs w:val="16"/>
        </w:rPr>
      </w:pPr>
    </w:p>
    <w:p w14:paraId="016F9E81" w14:textId="69A678EC" w:rsidR="008177AC" w:rsidRDefault="008177AC" w:rsidP="008177AC">
      <w:pPr>
        <w:pStyle w:val="ListParagraph"/>
        <w:numPr>
          <w:ilvl w:val="0"/>
          <w:numId w:val="12"/>
        </w:numPr>
        <w:spacing w:after="0" w:line="240" w:lineRule="auto"/>
        <w:rPr>
          <w:rFonts w:ascii="Times New Roman" w:hAnsi="Times New Roman" w:cs="Times New Roman"/>
          <w:sz w:val="26"/>
          <w:szCs w:val="26"/>
        </w:rPr>
      </w:pPr>
      <w:r>
        <w:rPr>
          <w:rFonts w:ascii="Times New Roman" w:hAnsi="Times New Roman" w:cs="Times New Roman"/>
          <w:sz w:val="26"/>
          <w:szCs w:val="26"/>
        </w:rPr>
        <w:t>Continued to ____________ in the truth</w:t>
      </w:r>
    </w:p>
    <w:p w14:paraId="7DA3BD9C" w14:textId="77777777" w:rsidR="00603E93" w:rsidRPr="00603E93" w:rsidRDefault="00603E93" w:rsidP="00603E93">
      <w:pPr>
        <w:pStyle w:val="ListParagraph"/>
        <w:spacing w:after="0" w:line="240" w:lineRule="auto"/>
        <w:ind w:left="1080"/>
        <w:rPr>
          <w:rFonts w:ascii="Times New Roman" w:hAnsi="Times New Roman" w:cs="Times New Roman"/>
          <w:sz w:val="18"/>
          <w:szCs w:val="18"/>
        </w:rPr>
      </w:pPr>
    </w:p>
    <w:p w14:paraId="4FBDA1B0" w14:textId="2070A771" w:rsidR="00603E93" w:rsidRDefault="00603E93" w:rsidP="00603E93">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He has shown _____________ to God’s messengers (vss. 5-8, 12)</w:t>
      </w:r>
    </w:p>
    <w:p w14:paraId="1CD454DF" w14:textId="4848B643" w:rsidR="007051C0" w:rsidRPr="007051C0" w:rsidRDefault="007051C0" w:rsidP="007051C0">
      <w:pPr>
        <w:pStyle w:val="ListParagraph"/>
        <w:spacing w:after="0" w:line="240" w:lineRule="auto"/>
        <w:ind w:left="1080"/>
        <w:rPr>
          <w:rFonts w:ascii="Times New Roman" w:hAnsi="Times New Roman" w:cs="Times New Roman"/>
          <w:i/>
          <w:iCs/>
          <w:sz w:val="23"/>
          <w:szCs w:val="23"/>
        </w:rPr>
      </w:pPr>
      <w:r w:rsidRPr="007051C0">
        <w:rPr>
          <w:rFonts w:ascii="Times New Roman" w:hAnsi="Times New Roman" w:cs="Times New Roman"/>
          <w:i/>
          <w:iCs/>
          <w:sz w:val="23"/>
          <w:szCs w:val="23"/>
        </w:rPr>
        <w:t>What’s the motivation for this practical ministry to the saints?</w:t>
      </w:r>
    </w:p>
    <w:p w14:paraId="4D4C6479" w14:textId="77777777" w:rsidR="008177AC" w:rsidRPr="007051C0" w:rsidRDefault="008177AC" w:rsidP="008177AC">
      <w:pPr>
        <w:pStyle w:val="ListParagraph"/>
        <w:spacing w:after="0" w:line="240" w:lineRule="auto"/>
        <w:ind w:left="1440"/>
        <w:rPr>
          <w:rFonts w:ascii="Times New Roman" w:hAnsi="Times New Roman" w:cs="Times New Roman"/>
          <w:sz w:val="18"/>
          <w:szCs w:val="18"/>
        </w:rPr>
      </w:pPr>
    </w:p>
    <w:p w14:paraId="5AFB73E6" w14:textId="41AE0D98" w:rsidR="008177AC" w:rsidRDefault="008177AC" w:rsidP="008177AC">
      <w:pPr>
        <w:pStyle w:val="ListParagraph"/>
        <w:numPr>
          <w:ilvl w:val="0"/>
          <w:numId w:val="13"/>
        </w:numPr>
        <w:spacing w:after="0" w:line="240" w:lineRule="auto"/>
        <w:rPr>
          <w:rFonts w:ascii="Times New Roman" w:hAnsi="Times New Roman" w:cs="Times New Roman"/>
          <w:sz w:val="26"/>
          <w:szCs w:val="26"/>
        </w:rPr>
      </w:pPr>
      <w:r>
        <w:rPr>
          <w:rFonts w:ascii="Times New Roman" w:hAnsi="Times New Roman" w:cs="Times New Roman"/>
          <w:sz w:val="26"/>
          <w:szCs w:val="26"/>
        </w:rPr>
        <w:t>It ____________________ God (vs. 6)</w:t>
      </w:r>
    </w:p>
    <w:p w14:paraId="41B0D474" w14:textId="77777777" w:rsidR="008177AC" w:rsidRPr="008177AC" w:rsidRDefault="008177AC" w:rsidP="008177AC">
      <w:pPr>
        <w:pStyle w:val="ListParagraph"/>
        <w:spacing w:after="0" w:line="240" w:lineRule="auto"/>
        <w:ind w:left="1440"/>
        <w:rPr>
          <w:rFonts w:ascii="Times New Roman" w:hAnsi="Times New Roman" w:cs="Times New Roman"/>
          <w:sz w:val="16"/>
          <w:szCs w:val="16"/>
        </w:rPr>
      </w:pPr>
    </w:p>
    <w:p w14:paraId="4521CDC4" w14:textId="06B75126" w:rsidR="008177AC" w:rsidRDefault="008177AC" w:rsidP="008177AC">
      <w:pPr>
        <w:pStyle w:val="ListParagraph"/>
        <w:numPr>
          <w:ilvl w:val="0"/>
          <w:numId w:val="13"/>
        </w:numPr>
        <w:spacing w:after="0" w:line="240" w:lineRule="auto"/>
        <w:rPr>
          <w:rFonts w:ascii="Times New Roman" w:hAnsi="Times New Roman" w:cs="Times New Roman"/>
          <w:sz w:val="26"/>
          <w:szCs w:val="26"/>
        </w:rPr>
      </w:pPr>
      <w:r>
        <w:rPr>
          <w:rFonts w:ascii="Times New Roman" w:hAnsi="Times New Roman" w:cs="Times New Roman"/>
          <w:sz w:val="26"/>
          <w:szCs w:val="26"/>
        </w:rPr>
        <w:t>It is a ___________________ to the lost (vs. 7)</w:t>
      </w:r>
    </w:p>
    <w:p w14:paraId="3E9ACE3C" w14:textId="77777777" w:rsidR="008177AC" w:rsidRPr="008177AC" w:rsidRDefault="008177AC" w:rsidP="008177AC">
      <w:pPr>
        <w:pStyle w:val="ListParagraph"/>
        <w:spacing w:after="0" w:line="240" w:lineRule="auto"/>
        <w:ind w:left="1440"/>
        <w:rPr>
          <w:rFonts w:ascii="Times New Roman" w:hAnsi="Times New Roman" w:cs="Times New Roman"/>
          <w:sz w:val="16"/>
          <w:szCs w:val="16"/>
        </w:rPr>
      </w:pPr>
    </w:p>
    <w:p w14:paraId="14D0EDC1" w14:textId="6CC1FE5D" w:rsidR="008177AC" w:rsidRDefault="008177AC" w:rsidP="008177AC">
      <w:pPr>
        <w:pStyle w:val="ListParagraph"/>
        <w:numPr>
          <w:ilvl w:val="0"/>
          <w:numId w:val="13"/>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It is </w:t>
      </w:r>
      <w:r w:rsidR="007051C0">
        <w:rPr>
          <w:rFonts w:ascii="Times New Roman" w:hAnsi="Times New Roman" w:cs="Times New Roman"/>
          <w:sz w:val="26"/>
          <w:szCs w:val="26"/>
        </w:rPr>
        <w:t xml:space="preserve">a matter of </w:t>
      </w:r>
      <w:r>
        <w:rPr>
          <w:rFonts w:ascii="Times New Roman" w:hAnsi="Times New Roman" w:cs="Times New Roman"/>
          <w:sz w:val="26"/>
          <w:szCs w:val="26"/>
        </w:rPr>
        <w:t>________</w:t>
      </w:r>
      <w:r w:rsidR="007051C0">
        <w:rPr>
          <w:rFonts w:ascii="Times New Roman" w:hAnsi="Times New Roman" w:cs="Times New Roman"/>
          <w:sz w:val="26"/>
          <w:szCs w:val="26"/>
        </w:rPr>
        <w:t>__</w:t>
      </w:r>
      <w:r>
        <w:rPr>
          <w:rFonts w:ascii="Times New Roman" w:hAnsi="Times New Roman" w:cs="Times New Roman"/>
          <w:sz w:val="26"/>
          <w:szCs w:val="26"/>
        </w:rPr>
        <w:t>____________ to God (vs. 8a)</w:t>
      </w:r>
    </w:p>
    <w:p w14:paraId="5383592E" w14:textId="77777777" w:rsidR="008177AC" w:rsidRPr="008177AC" w:rsidRDefault="008177AC" w:rsidP="008177AC">
      <w:pPr>
        <w:pStyle w:val="ListParagraph"/>
        <w:spacing w:after="0" w:line="240" w:lineRule="auto"/>
        <w:ind w:left="1440"/>
        <w:rPr>
          <w:rFonts w:ascii="Times New Roman" w:hAnsi="Times New Roman" w:cs="Times New Roman"/>
          <w:sz w:val="16"/>
          <w:szCs w:val="16"/>
        </w:rPr>
      </w:pPr>
    </w:p>
    <w:p w14:paraId="536DC659" w14:textId="0E63A9AA" w:rsidR="008177AC" w:rsidRPr="008177AC" w:rsidRDefault="008177AC" w:rsidP="008177AC">
      <w:pPr>
        <w:pStyle w:val="ListParagraph"/>
        <w:numPr>
          <w:ilvl w:val="0"/>
          <w:numId w:val="13"/>
        </w:numPr>
        <w:spacing w:after="0" w:line="240" w:lineRule="auto"/>
        <w:rPr>
          <w:rFonts w:ascii="Times New Roman" w:hAnsi="Times New Roman" w:cs="Times New Roman"/>
          <w:sz w:val="26"/>
          <w:szCs w:val="26"/>
        </w:rPr>
      </w:pPr>
      <w:r>
        <w:rPr>
          <w:rFonts w:ascii="Times New Roman" w:hAnsi="Times New Roman" w:cs="Times New Roman"/>
          <w:sz w:val="26"/>
          <w:szCs w:val="26"/>
        </w:rPr>
        <w:t>We help _______</w:t>
      </w:r>
      <w:r w:rsidR="007051C0">
        <w:rPr>
          <w:rFonts w:ascii="Times New Roman" w:hAnsi="Times New Roman" w:cs="Times New Roman"/>
          <w:sz w:val="26"/>
          <w:szCs w:val="26"/>
        </w:rPr>
        <w:t>__</w:t>
      </w:r>
      <w:r>
        <w:rPr>
          <w:rFonts w:ascii="Times New Roman" w:hAnsi="Times New Roman" w:cs="Times New Roman"/>
          <w:sz w:val="26"/>
          <w:szCs w:val="26"/>
        </w:rPr>
        <w:t>____________ the truth (vs. 8b)</w:t>
      </w:r>
    </w:p>
    <w:p w14:paraId="17ED939A" w14:textId="77777777" w:rsidR="00234A7E" w:rsidRPr="00234A7E" w:rsidRDefault="00234A7E" w:rsidP="00234A7E">
      <w:pPr>
        <w:pStyle w:val="ListParagraph"/>
        <w:spacing w:after="0" w:line="240" w:lineRule="auto"/>
        <w:ind w:left="360"/>
        <w:rPr>
          <w:rFonts w:ascii="Times New Roman" w:hAnsi="Times New Roman" w:cs="Times New Roman"/>
          <w:sz w:val="20"/>
          <w:szCs w:val="20"/>
        </w:rPr>
      </w:pPr>
    </w:p>
    <w:p w14:paraId="2459320E" w14:textId="542BC437" w:rsidR="00234A7E" w:rsidRDefault="00234A7E">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The ________________________ of Diotrephes (vss. 9-11).</w:t>
      </w:r>
    </w:p>
    <w:p w14:paraId="61D68AA7" w14:textId="77777777" w:rsidR="0062399C" w:rsidRPr="0062399C" w:rsidRDefault="0062399C" w:rsidP="0062399C">
      <w:pPr>
        <w:pStyle w:val="ListParagraph"/>
        <w:spacing w:after="0" w:line="240" w:lineRule="auto"/>
        <w:rPr>
          <w:rFonts w:ascii="Times New Roman" w:hAnsi="Times New Roman" w:cs="Times New Roman"/>
          <w:sz w:val="18"/>
          <w:szCs w:val="18"/>
        </w:rPr>
      </w:pPr>
    </w:p>
    <w:p w14:paraId="2E1351AA" w14:textId="6BD49BD3" w:rsidR="00603E93" w:rsidRDefault="00603E93" w:rsidP="00603E93">
      <w:pPr>
        <w:pStyle w:val="ListParagraph"/>
        <w:numPr>
          <w:ilvl w:val="0"/>
          <w:numId w:val="9"/>
        </w:numPr>
        <w:spacing w:after="0" w:line="240" w:lineRule="auto"/>
        <w:rPr>
          <w:rFonts w:ascii="Times New Roman" w:hAnsi="Times New Roman" w:cs="Times New Roman"/>
          <w:sz w:val="26"/>
          <w:szCs w:val="26"/>
        </w:rPr>
      </w:pPr>
      <w:r w:rsidRPr="009259D6">
        <w:rPr>
          <w:rFonts w:ascii="Times New Roman" w:hAnsi="Times New Roman" w:cs="Times New Roman"/>
          <w:sz w:val="25"/>
          <w:szCs w:val="25"/>
        </w:rPr>
        <w:t>His personal ________</w:t>
      </w:r>
      <w:r w:rsidR="009259D6">
        <w:rPr>
          <w:rFonts w:ascii="Times New Roman" w:hAnsi="Times New Roman" w:cs="Times New Roman"/>
          <w:sz w:val="25"/>
          <w:szCs w:val="25"/>
        </w:rPr>
        <w:t>___</w:t>
      </w:r>
      <w:r w:rsidRPr="009259D6">
        <w:rPr>
          <w:rFonts w:ascii="Times New Roman" w:hAnsi="Times New Roman" w:cs="Times New Roman"/>
          <w:sz w:val="25"/>
          <w:szCs w:val="25"/>
        </w:rPr>
        <w:t>_________ (vs. 9)</w:t>
      </w:r>
      <w:r w:rsidR="009259D6" w:rsidRPr="009259D6">
        <w:rPr>
          <w:rFonts w:ascii="Times New Roman" w:hAnsi="Times New Roman" w:cs="Times New Roman"/>
          <w:sz w:val="25"/>
          <w:szCs w:val="25"/>
        </w:rPr>
        <w:t>.</w:t>
      </w:r>
      <w:r w:rsidR="009259D6">
        <w:rPr>
          <w:rFonts w:ascii="Times New Roman" w:hAnsi="Times New Roman" w:cs="Times New Roman"/>
          <w:sz w:val="26"/>
          <w:szCs w:val="26"/>
        </w:rPr>
        <w:t xml:space="preserve"> “Loves to be first” (</w:t>
      </w:r>
      <w:r w:rsidR="009259D6" w:rsidRPr="009259D6">
        <w:rPr>
          <w:rFonts w:ascii="Times New Roman" w:hAnsi="Times New Roman" w:cs="Times New Roman"/>
          <w:sz w:val="24"/>
          <w:szCs w:val="24"/>
        </w:rPr>
        <w:t>present tense = continually</w:t>
      </w:r>
      <w:r w:rsidR="009259D6">
        <w:rPr>
          <w:rFonts w:ascii="Times New Roman" w:hAnsi="Times New Roman" w:cs="Times New Roman"/>
          <w:sz w:val="26"/>
          <w:szCs w:val="26"/>
        </w:rPr>
        <w:t>)</w:t>
      </w:r>
    </w:p>
    <w:p w14:paraId="4293C59B" w14:textId="77777777" w:rsidR="0062399C" w:rsidRPr="0062399C" w:rsidRDefault="0062399C" w:rsidP="0062399C">
      <w:pPr>
        <w:pStyle w:val="ListParagraph"/>
        <w:spacing w:after="0" w:line="240" w:lineRule="auto"/>
        <w:rPr>
          <w:rFonts w:ascii="Times New Roman" w:hAnsi="Times New Roman" w:cs="Times New Roman"/>
          <w:sz w:val="18"/>
          <w:szCs w:val="18"/>
        </w:rPr>
      </w:pPr>
    </w:p>
    <w:p w14:paraId="07A6D070" w14:textId="28AF86B2" w:rsidR="00603E93" w:rsidRPr="009259D6" w:rsidRDefault="00603E93" w:rsidP="00603E93">
      <w:pPr>
        <w:pStyle w:val="ListParagraph"/>
        <w:numPr>
          <w:ilvl w:val="0"/>
          <w:numId w:val="9"/>
        </w:numPr>
        <w:spacing w:after="0" w:line="240" w:lineRule="auto"/>
        <w:rPr>
          <w:rFonts w:ascii="Times New Roman" w:hAnsi="Times New Roman" w:cs="Times New Roman"/>
          <w:sz w:val="25"/>
          <w:szCs w:val="25"/>
        </w:rPr>
      </w:pPr>
      <w:r w:rsidRPr="009259D6">
        <w:rPr>
          <w:rFonts w:ascii="Times New Roman" w:hAnsi="Times New Roman" w:cs="Times New Roman"/>
          <w:sz w:val="25"/>
          <w:szCs w:val="25"/>
        </w:rPr>
        <w:t>His perverted ________________ (vss. 9, 10)</w:t>
      </w:r>
    </w:p>
    <w:p w14:paraId="46199D47" w14:textId="15DC78BA" w:rsidR="00603E93" w:rsidRDefault="00603E93" w:rsidP="00603E93">
      <w:pPr>
        <w:pStyle w:val="ListParagraph"/>
        <w:spacing w:after="0" w:line="240" w:lineRule="auto"/>
        <w:rPr>
          <w:rFonts w:ascii="Times New Roman" w:hAnsi="Times New Roman" w:cs="Times New Roman"/>
          <w:sz w:val="23"/>
          <w:szCs w:val="23"/>
        </w:rPr>
      </w:pPr>
      <w:r w:rsidRPr="00603E93">
        <w:rPr>
          <w:rFonts w:ascii="Times New Roman" w:hAnsi="Times New Roman" w:cs="Times New Roman"/>
          <w:sz w:val="23"/>
          <w:szCs w:val="23"/>
        </w:rPr>
        <w:t xml:space="preserve">John wrote, “If I come, I will call attention </w:t>
      </w:r>
      <w:r w:rsidRPr="009259D6">
        <w:rPr>
          <w:rFonts w:ascii="Times New Roman" w:hAnsi="Times New Roman" w:cs="Times New Roman"/>
          <w:sz w:val="23"/>
          <w:szCs w:val="23"/>
          <w:u w:val="single"/>
        </w:rPr>
        <w:t>to what he is doing</w:t>
      </w:r>
      <w:r w:rsidRPr="00603E93">
        <w:rPr>
          <w:rFonts w:ascii="Times New Roman" w:hAnsi="Times New Roman" w:cs="Times New Roman"/>
          <w:sz w:val="23"/>
          <w:szCs w:val="23"/>
        </w:rPr>
        <w:t xml:space="preserve">.” John indicted Diotrephes on </w:t>
      </w:r>
      <w:r w:rsidR="0062399C">
        <w:rPr>
          <w:rFonts w:ascii="Times New Roman" w:hAnsi="Times New Roman" w:cs="Times New Roman"/>
          <w:sz w:val="23"/>
          <w:szCs w:val="23"/>
        </w:rPr>
        <w:t>4</w:t>
      </w:r>
      <w:r w:rsidRPr="00603E93">
        <w:rPr>
          <w:rFonts w:ascii="Times New Roman" w:hAnsi="Times New Roman" w:cs="Times New Roman"/>
          <w:sz w:val="23"/>
          <w:szCs w:val="23"/>
        </w:rPr>
        <w:t xml:space="preserve"> counts. In each one, the present tense of the verb indicates that these were continual/habitual behaviors.</w:t>
      </w:r>
    </w:p>
    <w:p w14:paraId="77A25FF0" w14:textId="77777777" w:rsidR="0062399C" w:rsidRPr="0062399C" w:rsidRDefault="0062399C" w:rsidP="0062399C">
      <w:pPr>
        <w:pStyle w:val="ListParagraph"/>
        <w:spacing w:after="0" w:line="240" w:lineRule="auto"/>
        <w:ind w:left="1080"/>
        <w:rPr>
          <w:rFonts w:ascii="Times New Roman" w:hAnsi="Times New Roman" w:cs="Times New Roman"/>
          <w:sz w:val="18"/>
          <w:szCs w:val="18"/>
        </w:rPr>
      </w:pPr>
    </w:p>
    <w:p w14:paraId="4610267A" w14:textId="566ACE29" w:rsidR="0062399C" w:rsidRDefault="0062399C" w:rsidP="0062399C">
      <w:pPr>
        <w:pStyle w:val="ListParagraph"/>
        <w:numPr>
          <w:ilvl w:val="0"/>
          <w:numId w:val="10"/>
        </w:numPr>
        <w:spacing w:after="0" w:line="240" w:lineRule="auto"/>
        <w:rPr>
          <w:rFonts w:ascii="Times New Roman" w:hAnsi="Times New Roman" w:cs="Times New Roman"/>
          <w:sz w:val="26"/>
          <w:szCs w:val="26"/>
        </w:rPr>
      </w:pPr>
      <w:r>
        <w:rPr>
          <w:rFonts w:ascii="Times New Roman" w:hAnsi="Times New Roman" w:cs="Times New Roman"/>
          <w:sz w:val="26"/>
          <w:szCs w:val="26"/>
        </w:rPr>
        <w:t>He would not _______</w:t>
      </w:r>
      <w:r w:rsidR="009259D6">
        <w:rPr>
          <w:rFonts w:ascii="Times New Roman" w:hAnsi="Times New Roman" w:cs="Times New Roman"/>
          <w:sz w:val="26"/>
          <w:szCs w:val="26"/>
        </w:rPr>
        <w:t>_</w:t>
      </w:r>
      <w:r>
        <w:rPr>
          <w:rFonts w:ascii="Times New Roman" w:hAnsi="Times New Roman" w:cs="Times New Roman"/>
          <w:sz w:val="26"/>
          <w:szCs w:val="26"/>
        </w:rPr>
        <w:t>_________ John (vs. 9)</w:t>
      </w:r>
    </w:p>
    <w:p w14:paraId="6E3AF693" w14:textId="77777777" w:rsidR="0062399C" w:rsidRPr="0062399C" w:rsidRDefault="0062399C" w:rsidP="0062399C">
      <w:pPr>
        <w:pStyle w:val="ListParagraph"/>
        <w:spacing w:after="0" w:line="240" w:lineRule="auto"/>
        <w:ind w:left="1080"/>
        <w:rPr>
          <w:rFonts w:ascii="Times New Roman" w:hAnsi="Times New Roman" w:cs="Times New Roman"/>
          <w:sz w:val="18"/>
          <w:szCs w:val="18"/>
        </w:rPr>
      </w:pPr>
    </w:p>
    <w:p w14:paraId="19CA32E4" w14:textId="2B476D5B" w:rsidR="0062399C" w:rsidRDefault="0062399C" w:rsidP="0062399C">
      <w:pPr>
        <w:pStyle w:val="ListParagraph"/>
        <w:numPr>
          <w:ilvl w:val="0"/>
          <w:numId w:val="10"/>
        </w:numPr>
        <w:spacing w:after="0" w:line="240" w:lineRule="auto"/>
        <w:rPr>
          <w:rFonts w:ascii="Times New Roman" w:hAnsi="Times New Roman" w:cs="Times New Roman"/>
          <w:sz w:val="26"/>
          <w:szCs w:val="26"/>
        </w:rPr>
      </w:pPr>
      <w:r>
        <w:rPr>
          <w:rFonts w:ascii="Times New Roman" w:hAnsi="Times New Roman" w:cs="Times New Roman"/>
          <w:sz w:val="26"/>
          <w:szCs w:val="26"/>
        </w:rPr>
        <w:t>He __________ about John (vs. 10a)</w:t>
      </w:r>
    </w:p>
    <w:p w14:paraId="4704A62A" w14:textId="77777777" w:rsidR="0062399C" w:rsidRPr="0062399C" w:rsidRDefault="0062399C" w:rsidP="0062399C">
      <w:pPr>
        <w:pStyle w:val="ListParagraph"/>
        <w:spacing w:after="0" w:line="240" w:lineRule="auto"/>
        <w:ind w:left="1080"/>
        <w:rPr>
          <w:rFonts w:ascii="Times New Roman" w:hAnsi="Times New Roman" w:cs="Times New Roman"/>
          <w:sz w:val="18"/>
          <w:szCs w:val="18"/>
        </w:rPr>
      </w:pPr>
    </w:p>
    <w:p w14:paraId="2E1D09D1" w14:textId="67126048" w:rsidR="0062399C" w:rsidRDefault="0062399C" w:rsidP="0062399C">
      <w:pPr>
        <w:pStyle w:val="ListParagraph"/>
        <w:numPr>
          <w:ilvl w:val="0"/>
          <w:numId w:val="10"/>
        </w:numPr>
        <w:spacing w:after="0" w:line="240" w:lineRule="auto"/>
        <w:rPr>
          <w:rFonts w:ascii="Times New Roman" w:hAnsi="Times New Roman" w:cs="Times New Roman"/>
          <w:sz w:val="26"/>
          <w:szCs w:val="26"/>
        </w:rPr>
      </w:pPr>
      <w:r>
        <w:rPr>
          <w:rFonts w:ascii="Times New Roman" w:hAnsi="Times New Roman" w:cs="Times New Roman"/>
          <w:sz w:val="26"/>
          <w:szCs w:val="26"/>
        </w:rPr>
        <w:t>He ____________________ John’s associates (vs. 10b)</w:t>
      </w:r>
    </w:p>
    <w:p w14:paraId="5181113B" w14:textId="77777777" w:rsidR="0062399C" w:rsidRPr="0062399C" w:rsidRDefault="0062399C" w:rsidP="0062399C">
      <w:pPr>
        <w:pStyle w:val="ListParagraph"/>
        <w:spacing w:after="0" w:line="240" w:lineRule="auto"/>
        <w:ind w:left="1080"/>
        <w:rPr>
          <w:rFonts w:ascii="Times New Roman" w:hAnsi="Times New Roman" w:cs="Times New Roman"/>
          <w:sz w:val="18"/>
          <w:szCs w:val="18"/>
        </w:rPr>
      </w:pPr>
    </w:p>
    <w:p w14:paraId="69226CE4" w14:textId="21BE77D4" w:rsidR="0062399C" w:rsidRDefault="0062399C" w:rsidP="0062399C">
      <w:pPr>
        <w:pStyle w:val="ListParagraph"/>
        <w:numPr>
          <w:ilvl w:val="0"/>
          <w:numId w:val="10"/>
        </w:numPr>
        <w:spacing w:after="0" w:line="240" w:lineRule="auto"/>
        <w:rPr>
          <w:rFonts w:ascii="Times New Roman" w:hAnsi="Times New Roman" w:cs="Times New Roman"/>
          <w:sz w:val="26"/>
          <w:szCs w:val="26"/>
        </w:rPr>
      </w:pPr>
      <w:r w:rsidRPr="0062399C">
        <w:rPr>
          <w:rFonts w:ascii="Times New Roman" w:hAnsi="Times New Roman" w:cs="Times New Roman"/>
          <w:sz w:val="26"/>
          <w:szCs w:val="26"/>
        </w:rPr>
        <w:t>He ____________________ those who disagreed with him (vs. 10c)</w:t>
      </w:r>
    </w:p>
    <w:p w14:paraId="6B83359F" w14:textId="77777777" w:rsidR="0062399C" w:rsidRPr="0062399C" w:rsidRDefault="0062399C" w:rsidP="0062399C">
      <w:pPr>
        <w:pStyle w:val="ListParagraph"/>
        <w:rPr>
          <w:rFonts w:ascii="Times New Roman" w:hAnsi="Times New Roman" w:cs="Times New Roman"/>
          <w:sz w:val="26"/>
          <w:szCs w:val="26"/>
        </w:rPr>
      </w:pPr>
    </w:p>
    <w:p w14:paraId="7B946263" w14:textId="3BF6B748" w:rsidR="0062399C" w:rsidRDefault="0062399C" w:rsidP="0062399C">
      <w:pPr>
        <w:pStyle w:val="ListParagraph"/>
        <w:ind w:left="0"/>
        <w:rPr>
          <w:rFonts w:ascii="Times New Roman" w:hAnsi="Times New Roman" w:cs="Times New Roman"/>
          <w:sz w:val="26"/>
          <w:szCs w:val="26"/>
        </w:rPr>
      </w:pPr>
      <w:r>
        <w:rPr>
          <w:rFonts w:ascii="Times New Roman" w:hAnsi="Times New Roman" w:cs="Times New Roman"/>
          <w:sz w:val="26"/>
          <w:szCs w:val="26"/>
        </w:rPr>
        <w:t>SOME TAKE AWAYS</w:t>
      </w:r>
    </w:p>
    <w:p w14:paraId="02E2090C" w14:textId="3481B434" w:rsidR="0062399C" w:rsidRPr="00BF47C1" w:rsidRDefault="0062399C" w:rsidP="0062399C">
      <w:pPr>
        <w:pStyle w:val="ListParagraph"/>
        <w:ind w:left="0"/>
        <w:rPr>
          <w:rFonts w:ascii="Times New Roman" w:hAnsi="Times New Roman" w:cs="Times New Roman"/>
          <w:sz w:val="16"/>
          <w:szCs w:val="16"/>
        </w:rPr>
      </w:pPr>
    </w:p>
    <w:p w14:paraId="6EEAF420" w14:textId="434429C2" w:rsidR="0062399C" w:rsidRDefault="0062399C" w:rsidP="0062399C">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The workman is ______________ of his __________ (Luke 10:7; 1 Tim. 5:17-18).</w:t>
      </w:r>
    </w:p>
    <w:p w14:paraId="0EBA306F" w14:textId="77777777" w:rsidR="00E5498E" w:rsidRPr="00BF47C1" w:rsidRDefault="00E5498E" w:rsidP="00E5498E">
      <w:pPr>
        <w:pStyle w:val="ListParagraph"/>
        <w:ind w:left="360"/>
        <w:rPr>
          <w:rFonts w:ascii="Times New Roman" w:hAnsi="Times New Roman" w:cs="Times New Roman"/>
          <w:sz w:val="16"/>
          <w:szCs w:val="16"/>
        </w:rPr>
      </w:pPr>
    </w:p>
    <w:p w14:paraId="2902D643" w14:textId="465D9216" w:rsidR="0062399C" w:rsidRDefault="0062399C" w:rsidP="0062399C">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Make sure your _____________ has _____________ (2 John 7-11).</w:t>
      </w:r>
    </w:p>
    <w:p w14:paraId="2672AB3D" w14:textId="77777777" w:rsidR="00E5498E" w:rsidRPr="00BF47C1" w:rsidRDefault="00E5498E" w:rsidP="00E5498E">
      <w:pPr>
        <w:pStyle w:val="ListParagraph"/>
        <w:ind w:left="360"/>
        <w:rPr>
          <w:rFonts w:ascii="Times New Roman" w:hAnsi="Times New Roman" w:cs="Times New Roman"/>
          <w:sz w:val="16"/>
          <w:szCs w:val="16"/>
        </w:rPr>
      </w:pPr>
    </w:p>
    <w:p w14:paraId="05EBDAB4" w14:textId="2F8061C1" w:rsidR="0062399C" w:rsidRDefault="00E5498E" w:rsidP="0062399C">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Am I a part of the _________________, or part of the _________________</w:t>
      </w:r>
      <w:r w:rsidR="009259D6">
        <w:rPr>
          <w:rFonts w:ascii="Times New Roman" w:hAnsi="Times New Roman" w:cs="Times New Roman"/>
          <w:sz w:val="26"/>
          <w:szCs w:val="26"/>
        </w:rPr>
        <w:t xml:space="preserve"> (</w:t>
      </w:r>
      <w:r w:rsidR="009259D6" w:rsidRPr="0050745C">
        <w:rPr>
          <w:rFonts w:ascii="Times New Roman" w:hAnsi="Times New Roman" w:cs="Times New Roman"/>
          <w:sz w:val="24"/>
          <w:szCs w:val="24"/>
        </w:rPr>
        <w:t>cp. 1 Cor. 11:19</w:t>
      </w:r>
      <w:r w:rsidR="009259D6">
        <w:rPr>
          <w:rFonts w:ascii="Times New Roman" w:hAnsi="Times New Roman" w:cs="Times New Roman"/>
          <w:sz w:val="26"/>
          <w:szCs w:val="26"/>
        </w:rPr>
        <w:t>).</w:t>
      </w:r>
    </w:p>
    <w:p w14:paraId="21BAC98C" w14:textId="77777777" w:rsidR="00E5498E" w:rsidRPr="00BF47C1" w:rsidRDefault="00E5498E" w:rsidP="00E5498E">
      <w:pPr>
        <w:pStyle w:val="ListParagraph"/>
        <w:ind w:left="360"/>
        <w:rPr>
          <w:rFonts w:ascii="Times New Roman" w:hAnsi="Times New Roman" w:cs="Times New Roman"/>
          <w:sz w:val="16"/>
          <w:szCs w:val="16"/>
        </w:rPr>
      </w:pPr>
    </w:p>
    <w:p w14:paraId="31841452" w14:textId="7B53E74A" w:rsidR="00E5498E" w:rsidRDefault="00E5498E" w:rsidP="0062399C">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A healthy form of church ______________________, and a godly plurality of ____________</w:t>
      </w:r>
      <w:r w:rsidR="0050745C">
        <w:rPr>
          <w:rFonts w:ascii="Times New Roman" w:hAnsi="Times New Roman" w:cs="Times New Roman"/>
          <w:sz w:val="26"/>
          <w:szCs w:val="26"/>
        </w:rPr>
        <w:t>.</w:t>
      </w:r>
      <w:r>
        <w:rPr>
          <w:rFonts w:ascii="Times New Roman" w:hAnsi="Times New Roman" w:cs="Times New Roman"/>
          <w:sz w:val="26"/>
          <w:szCs w:val="26"/>
        </w:rPr>
        <w:t xml:space="preserve"> (“overseers” and “deacons” – Phil. 1:1) will go a long way in preventing men like Diotrephes from causing damage in a local church.</w:t>
      </w:r>
    </w:p>
    <w:p w14:paraId="24FC3F4C" w14:textId="77777777" w:rsidR="00BF47C1" w:rsidRPr="00BF47C1" w:rsidRDefault="00BF47C1" w:rsidP="00BF47C1">
      <w:pPr>
        <w:pStyle w:val="ListParagraph"/>
        <w:rPr>
          <w:rFonts w:ascii="Times New Roman" w:hAnsi="Times New Roman" w:cs="Times New Roman"/>
          <w:sz w:val="18"/>
          <w:szCs w:val="18"/>
        </w:rPr>
      </w:pPr>
    </w:p>
    <w:p w14:paraId="5CDCFDAA" w14:textId="43B9548C" w:rsidR="00BF47C1" w:rsidRDefault="00BF47C1" w:rsidP="00BF47C1">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We have a _________________________ form of church government.</w:t>
      </w:r>
    </w:p>
    <w:p w14:paraId="369B5C35" w14:textId="77777777" w:rsidR="00BF47C1" w:rsidRPr="00BF47C1" w:rsidRDefault="00BF47C1" w:rsidP="00BF47C1">
      <w:pPr>
        <w:pStyle w:val="ListParagraph"/>
        <w:rPr>
          <w:rFonts w:ascii="Times New Roman" w:hAnsi="Times New Roman" w:cs="Times New Roman"/>
          <w:sz w:val="16"/>
          <w:szCs w:val="16"/>
        </w:rPr>
      </w:pPr>
    </w:p>
    <w:p w14:paraId="37ED4E36" w14:textId="1FEF339A" w:rsidR="00BF47C1" w:rsidRDefault="00BF47C1" w:rsidP="00BF47C1">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Our church has _________ pastors (elders/overseers) and ________ deacons.</w:t>
      </w:r>
    </w:p>
    <w:p w14:paraId="3FDAF78E" w14:textId="77777777" w:rsidR="00BF47C1" w:rsidRPr="00BF47C1" w:rsidRDefault="00BF47C1" w:rsidP="00BF47C1">
      <w:pPr>
        <w:pStyle w:val="ListParagraph"/>
        <w:rPr>
          <w:rFonts w:ascii="Times New Roman" w:hAnsi="Times New Roman" w:cs="Times New Roman"/>
          <w:sz w:val="16"/>
          <w:szCs w:val="16"/>
        </w:rPr>
      </w:pPr>
    </w:p>
    <w:p w14:paraId="1E3769B0" w14:textId="012D3F1D" w:rsidR="00BF47C1" w:rsidRDefault="00BF47C1" w:rsidP="00BF47C1">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Every congregation has a resp. to ____________ God ordained leadership (Heb. 13:17).</w:t>
      </w:r>
    </w:p>
    <w:p w14:paraId="18C7A03B" w14:textId="77777777" w:rsidR="00BF47C1" w:rsidRPr="00BF47C1" w:rsidRDefault="00BF47C1" w:rsidP="00BF47C1">
      <w:pPr>
        <w:pStyle w:val="ListParagraph"/>
        <w:rPr>
          <w:rFonts w:ascii="Times New Roman" w:hAnsi="Times New Roman" w:cs="Times New Roman"/>
          <w:sz w:val="16"/>
          <w:szCs w:val="16"/>
        </w:rPr>
      </w:pPr>
    </w:p>
    <w:p w14:paraId="04F48744" w14:textId="1C86985A" w:rsidR="00BF47C1" w:rsidRPr="0062399C" w:rsidRDefault="00BF47C1" w:rsidP="00BF47C1">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 xml:space="preserve">At McCoy, the pastor(s) </w:t>
      </w:r>
      <w:r w:rsidRPr="00BF47C1">
        <w:rPr>
          <w:rFonts w:ascii="Times New Roman" w:hAnsi="Times New Roman" w:cs="Times New Roman"/>
        </w:rPr>
        <w:t>&amp;</w:t>
      </w:r>
      <w:r w:rsidRPr="00BF47C1">
        <w:rPr>
          <w:rFonts w:ascii="Times New Roman" w:hAnsi="Times New Roman" w:cs="Times New Roman"/>
          <w:sz w:val="24"/>
          <w:szCs w:val="24"/>
        </w:rPr>
        <w:t xml:space="preserve"> </w:t>
      </w:r>
      <w:r>
        <w:rPr>
          <w:rFonts w:ascii="Times New Roman" w:hAnsi="Times New Roman" w:cs="Times New Roman"/>
          <w:sz w:val="26"/>
          <w:szCs w:val="26"/>
        </w:rPr>
        <w:t xml:space="preserve">deacons are </w:t>
      </w:r>
      <w:r w:rsidRPr="00BF47C1">
        <w:rPr>
          <w:rFonts w:ascii="Times New Roman" w:hAnsi="Times New Roman" w:cs="Times New Roman"/>
          <w:sz w:val="25"/>
          <w:szCs w:val="25"/>
        </w:rPr>
        <w:t xml:space="preserve">under the </w:t>
      </w:r>
      <w:r>
        <w:rPr>
          <w:rFonts w:ascii="Times New Roman" w:hAnsi="Times New Roman" w:cs="Times New Roman"/>
          <w:sz w:val="25"/>
          <w:szCs w:val="25"/>
        </w:rPr>
        <w:t>______________</w:t>
      </w:r>
      <w:r w:rsidRPr="00BF47C1">
        <w:rPr>
          <w:rFonts w:ascii="Times New Roman" w:hAnsi="Times New Roman" w:cs="Times New Roman"/>
          <w:sz w:val="25"/>
          <w:szCs w:val="25"/>
        </w:rPr>
        <w:t xml:space="preserve"> of</w:t>
      </w:r>
      <w:r>
        <w:rPr>
          <w:rFonts w:ascii="Times New Roman" w:hAnsi="Times New Roman" w:cs="Times New Roman"/>
          <w:sz w:val="26"/>
          <w:szCs w:val="26"/>
        </w:rPr>
        <w:t xml:space="preserve"> </w:t>
      </w:r>
      <w:r w:rsidRPr="00BF47C1">
        <w:rPr>
          <w:rFonts w:ascii="Times New Roman" w:hAnsi="Times New Roman" w:cs="Times New Roman"/>
        </w:rPr>
        <w:t>&amp;</w:t>
      </w:r>
      <w:r>
        <w:rPr>
          <w:rFonts w:ascii="Times New Roman" w:hAnsi="Times New Roman" w:cs="Times New Roman"/>
          <w:sz w:val="26"/>
          <w:szCs w:val="26"/>
        </w:rPr>
        <w:t xml:space="preserve"> </w:t>
      </w:r>
      <w:r>
        <w:rPr>
          <w:rFonts w:ascii="Times New Roman" w:hAnsi="Times New Roman" w:cs="Times New Roman"/>
          <w:sz w:val="25"/>
          <w:szCs w:val="25"/>
        </w:rPr>
        <w:t>___</w:t>
      </w:r>
      <w:r w:rsidRPr="00BF47C1">
        <w:rPr>
          <w:rFonts w:ascii="Times New Roman" w:hAnsi="Times New Roman" w:cs="Times New Roman"/>
          <w:sz w:val="24"/>
          <w:szCs w:val="24"/>
        </w:rPr>
        <w:t>___________</w:t>
      </w:r>
      <w:r>
        <w:rPr>
          <w:rFonts w:ascii="Times New Roman" w:hAnsi="Times New Roman" w:cs="Times New Roman"/>
          <w:sz w:val="25"/>
          <w:szCs w:val="25"/>
        </w:rPr>
        <w:t>___</w:t>
      </w:r>
      <w:r w:rsidRPr="00BF47C1">
        <w:rPr>
          <w:rFonts w:ascii="Times New Roman" w:hAnsi="Times New Roman" w:cs="Times New Roman"/>
          <w:sz w:val="25"/>
          <w:szCs w:val="25"/>
        </w:rPr>
        <w:t xml:space="preserve"> to</w:t>
      </w:r>
      <w:r>
        <w:rPr>
          <w:rFonts w:ascii="Times New Roman" w:hAnsi="Times New Roman" w:cs="Times New Roman"/>
          <w:sz w:val="26"/>
          <w:szCs w:val="26"/>
        </w:rPr>
        <w:t xml:space="preserve"> </w:t>
      </w:r>
      <w:r w:rsidRPr="00BF47C1">
        <w:rPr>
          <w:rFonts w:ascii="Times New Roman" w:hAnsi="Times New Roman" w:cs="Times New Roman"/>
          <w:sz w:val="25"/>
          <w:szCs w:val="25"/>
        </w:rPr>
        <w:t>the mem</w:t>
      </w:r>
      <w:r>
        <w:rPr>
          <w:rFonts w:ascii="Times New Roman" w:hAnsi="Times New Roman" w:cs="Times New Roman"/>
          <w:sz w:val="26"/>
          <w:szCs w:val="26"/>
        </w:rPr>
        <w:t>bership of McCoy.</w:t>
      </w:r>
    </w:p>
    <w:sectPr w:rsidR="00BF47C1" w:rsidRPr="0062399C" w:rsidSect="00C50D68">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826"/>
    <w:multiLevelType w:val="hybridMultilevel"/>
    <w:tmpl w:val="808AB2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730FC"/>
    <w:multiLevelType w:val="hybridMultilevel"/>
    <w:tmpl w:val="A40254B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9F3DDA"/>
    <w:multiLevelType w:val="hybridMultilevel"/>
    <w:tmpl w:val="3424B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A23FE"/>
    <w:multiLevelType w:val="hybridMultilevel"/>
    <w:tmpl w:val="C1CE9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BA13F2"/>
    <w:multiLevelType w:val="hybridMultilevel"/>
    <w:tmpl w:val="C1CE97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2E7432"/>
    <w:multiLevelType w:val="hybridMultilevel"/>
    <w:tmpl w:val="DE6462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E1664"/>
    <w:multiLevelType w:val="hybridMultilevel"/>
    <w:tmpl w:val="59245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A48F6"/>
    <w:multiLevelType w:val="hybridMultilevel"/>
    <w:tmpl w:val="870A27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2450A90"/>
    <w:multiLevelType w:val="hybridMultilevel"/>
    <w:tmpl w:val="D83E6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43AB8"/>
    <w:multiLevelType w:val="hybridMultilevel"/>
    <w:tmpl w:val="E5A80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C6705"/>
    <w:multiLevelType w:val="hybridMultilevel"/>
    <w:tmpl w:val="E76A6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4C2AEB"/>
    <w:multiLevelType w:val="hybridMultilevel"/>
    <w:tmpl w:val="6A243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6701B"/>
    <w:multiLevelType w:val="hybridMultilevel"/>
    <w:tmpl w:val="16CCDF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786B25"/>
    <w:multiLevelType w:val="hybridMultilevel"/>
    <w:tmpl w:val="4DC011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6209068">
    <w:abstractNumId w:val="3"/>
  </w:num>
  <w:num w:numId="2" w16cid:durableId="2110729991">
    <w:abstractNumId w:val="12"/>
  </w:num>
  <w:num w:numId="3" w16cid:durableId="1569804341">
    <w:abstractNumId w:val="1"/>
  </w:num>
  <w:num w:numId="4" w16cid:durableId="1303390981">
    <w:abstractNumId w:val="7"/>
  </w:num>
  <w:num w:numId="5" w16cid:durableId="2030983495">
    <w:abstractNumId w:val="6"/>
  </w:num>
  <w:num w:numId="6" w16cid:durableId="898783178">
    <w:abstractNumId w:val="2"/>
  </w:num>
  <w:num w:numId="7" w16cid:durableId="593826101">
    <w:abstractNumId w:val="11"/>
  </w:num>
  <w:num w:numId="8" w16cid:durableId="1475640454">
    <w:abstractNumId w:val="0"/>
  </w:num>
  <w:num w:numId="9" w16cid:durableId="1173257673">
    <w:abstractNumId w:val="9"/>
  </w:num>
  <w:num w:numId="10" w16cid:durableId="1194347732">
    <w:abstractNumId w:val="5"/>
  </w:num>
  <w:num w:numId="11" w16cid:durableId="1551113970">
    <w:abstractNumId w:val="4"/>
  </w:num>
  <w:num w:numId="12" w16cid:durableId="99378187">
    <w:abstractNumId w:val="10"/>
  </w:num>
  <w:num w:numId="13" w16cid:durableId="1012492801">
    <w:abstractNumId w:val="13"/>
  </w:num>
  <w:num w:numId="14" w16cid:durableId="14173627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BC"/>
    <w:rsid w:val="00000EA3"/>
    <w:rsid w:val="0000107F"/>
    <w:rsid w:val="0000185E"/>
    <w:rsid w:val="00001CBA"/>
    <w:rsid w:val="00002FB0"/>
    <w:rsid w:val="00003939"/>
    <w:rsid w:val="00003FEF"/>
    <w:rsid w:val="00004094"/>
    <w:rsid w:val="00011346"/>
    <w:rsid w:val="00012310"/>
    <w:rsid w:val="00012963"/>
    <w:rsid w:val="00013675"/>
    <w:rsid w:val="00014646"/>
    <w:rsid w:val="000149A9"/>
    <w:rsid w:val="0002040B"/>
    <w:rsid w:val="000214ED"/>
    <w:rsid w:val="00024685"/>
    <w:rsid w:val="00026561"/>
    <w:rsid w:val="0003194D"/>
    <w:rsid w:val="00031F42"/>
    <w:rsid w:val="00035589"/>
    <w:rsid w:val="00042521"/>
    <w:rsid w:val="0005379A"/>
    <w:rsid w:val="00054284"/>
    <w:rsid w:val="0005793B"/>
    <w:rsid w:val="0006405F"/>
    <w:rsid w:val="00066020"/>
    <w:rsid w:val="000667D4"/>
    <w:rsid w:val="00066B23"/>
    <w:rsid w:val="000729D7"/>
    <w:rsid w:val="00072CFC"/>
    <w:rsid w:val="0007532E"/>
    <w:rsid w:val="000762C6"/>
    <w:rsid w:val="00080045"/>
    <w:rsid w:val="00081682"/>
    <w:rsid w:val="0009156B"/>
    <w:rsid w:val="0009411E"/>
    <w:rsid w:val="00094BCD"/>
    <w:rsid w:val="00096660"/>
    <w:rsid w:val="00096B91"/>
    <w:rsid w:val="000A28F9"/>
    <w:rsid w:val="000A2C30"/>
    <w:rsid w:val="000B1106"/>
    <w:rsid w:val="000B208F"/>
    <w:rsid w:val="000B49B5"/>
    <w:rsid w:val="000B518C"/>
    <w:rsid w:val="000C713B"/>
    <w:rsid w:val="000D210E"/>
    <w:rsid w:val="000D2E5E"/>
    <w:rsid w:val="000D3D96"/>
    <w:rsid w:val="000E2105"/>
    <w:rsid w:val="000E366C"/>
    <w:rsid w:val="000E697E"/>
    <w:rsid w:val="000F0D99"/>
    <w:rsid w:val="000F102C"/>
    <w:rsid w:val="000F1E3F"/>
    <w:rsid w:val="000F3B55"/>
    <w:rsid w:val="000F5935"/>
    <w:rsid w:val="000F6A10"/>
    <w:rsid w:val="001010A4"/>
    <w:rsid w:val="001017EA"/>
    <w:rsid w:val="00103D43"/>
    <w:rsid w:val="00104014"/>
    <w:rsid w:val="00106CE3"/>
    <w:rsid w:val="00111464"/>
    <w:rsid w:val="001117A9"/>
    <w:rsid w:val="00111BBD"/>
    <w:rsid w:val="001143AE"/>
    <w:rsid w:val="0011587B"/>
    <w:rsid w:val="001245B1"/>
    <w:rsid w:val="00126913"/>
    <w:rsid w:val="001279E1"/>
    <w:rsid w:val="0013117A"/>
    <w:rsid w:val="0013166B"/>
    <w:rsid w:val="00132D21"/>
    <w:rsid w:val="001330A8"/>
    <w:rsid w:val="00136378"/>
    <w:rsid w:val="00136614"/>
    <w:rsid w:val="001410BC"/>
    <w:rsid w:val="00141BAA"/>
    <w:rsid w:val="00146DC2"/>
    <w:rsid w:val="001510EE"/>
    <w:rsid w:val="00154A2A"/>
    <w:rsid w:val="001572AD"/>
    <w:rsid w:val="00157835"/>
    <w:rsid w:val="00161435"/>
    <w:rsid w:val="00162B3A"/>
    <w:rsid w:val="001631E7"/>
    <w:rsid w:val="00165861"/>
    <w:rsid w:val="0017146B"/>
    <w:rsid w:val="00173AAB"/>
    <w:rsid w:val="00173EF5"/>
    <w:rsid w:val="001764BE"/>
    <w:rsid w:val="0018381B"/>
    <w:rsid w:val="001851C9"/>
    <w:rsid w:val="00185BE4"/>
    <w:rsid w:val="0019012C"/>
    <w:rsid w:val="00191547"/>
    <w:rsid w:val="0019157A"/>
    <w:rsid w:val="0019174C"/>
    <w:rsid w:val="0019513F"/>
    <w:rsid w:val="00195355"/>
    <w:rsid w:val="00196FCA"/>
    <w:rsid w:val="001A216E"/>
    <w:rsid w:val="001A2D69"/>
    <w:rsid w:val="001A3480"/>
    <w:rsid w:val="001A461F"/>
    <w:rsid w:val="001A66F8"/>
    <w:rsid w:val="001A76AA"/>
    <w:rsid w:val="001B0CCF"/>
    <w:rsid w:val="001B10CD"/>
    <w:rsid w:val="001B2857"/>
    <w:rsid w:val="001C30D7"/>
    <w:rsid w:val="001C3456"/>
    <w:rsid w:val="001C44E1"/>
    <w:rsid w:val="001C4A69"/>
    <w:rsid w:val="001C4DB9"/>
    <w:rsid w:val="001D04AB"/>
    <w:rsid w:val="001D0A80"/>
    <w:rsid w:val="001D22A6"/>
    <w:rsid w:val="001D509A"/>
    <w:rsid w:val="001D5A80"/>
    <w:rsid w:val="001E37EF"/>
    <w:rsid w:val="001E56B6"/>
    <w:rsid w:val="001E6F78"/>
    <w:rsid w:val="001E7BCB"/>
    <w:rsid w:val="001F1D6E"/>
    <w:rsid w:val="001F4139"/>
    <w:rsid w:val="002003DB"/>
    <w:rsid w:val="002004C0"/>
    <w:rsid w:val="002026C9"/>
    <w:rsid w:val="00203F27"/>
    <w:rsid w:val="00204C1C"/>
    <w:rsid w:val="002069EC"/>
    <w:rsid w:val="00210D42"/>
    <w:rsid w:val="00210FD8"/>
    <w:rsid w:val="0021793C"/>
    <w:rsid w:val="00220512"/>
    <w:rsid w:val="0022153B"/>
    <w:rsid w:val="002233B0"/>
    <w:rsid w:val="0022653B"/>
    <w:rsid w:val="00226882"/>
    <w:rsid w:val="00226FC8"/>
    <w:rsid w:val="002275C3"/>
    <w:rsid w:val="002300B1"/>
    <w:rsid w:val="0023455B"/>
    <w:rsid w:val="00234A7E"/>
    <w:rsid w:val="00236EC9"/>
    <w:rsid w:val="002407E7"/>
    <w:rsid w:val="0024213B"/>
    <w:rsid w:val="0024389D"/>
    <w:rsid w:val="002472F0"/>
    <w:rsid w:val="00251D6A"/>
    <w:rsid w:val="00252A07"/>
    <w:rsid w:val="002535C4"/>
    <w:rsid w:val="00260D11"/>
    <w:rsid w:val="00264CD5"/>
    <w:rsid w:val="002661EA"/>
    <w:rsid w:val="00273638"/>
    <w:rsid w:val="00281805"/>
    <w:rsid w:val="00283CCA"/>
    <w:rsid w:val="00284B72"/>
    <w:rsid w:val="00287646"/>
    <w:rsid w:val="00292995"/>
    <w:rsid w:val="00292B34"/>
    <w:rsid w:val="002941EE"/>
    <w:rsid w:val="002951BF"/>
    <w:rsid w:val="00295D21"/>
    <w:rsid w:val="00297D14"/>
    <w:rsid w:val="002A3185"/>
    <w:rsid w:val="002A571B"/>
    <w:rsid w:val="002A6558"/>
    <w:rsid w:val="002A752A"/>
    <w:rsid w:val="002B2351"/>
    <w:rsid w:val="002B2A20"/>
    <w:rsid w:val="002B3C2D"/>
    <w:rsid w:val="002B4360"/>
    <w:rsid w:val="002C267F"/>
    <w:rsid w:val="002C3E87"/>
    <w:rsid w:val="002C5375"/>
    <w:rsid w:val="002C69BA"/>
    <w:rsid w:val="002D255E"/>
    <w:rsid w:val="002D3D62"/>
    <w:rsid w:val="002D524C"/>
    <w:rsid w:val="002D59B8"/>
    <w:rsid w:val="002D7E19"/>
    <w:rsid w:val="002D7F9B"/>
    <w:rsid w:val="002E0210"/>
    <w:rsid w:val="002E18B6"/>
    <w:rsid w:val="002E2C26"/>
    <w:rsid w:val="002E7BC6"/>
    <w:rsid w:val="002F16AC"/>
    <w:rsid w:val="002F2436"/>
    <w:rsid w:val="002F2B48"/>
    <w:rsid w:val="002F676B"/>
    <w:rsid w:val="002F715B"/>
    <w:rsid w:val="00302AA7"/>
    <w:rsid w:val="00307BB0"/>
    <w:rsid w:val="00307BEB"/>
    <w:rsid w:val="003110FE"/>
    <w:rsid w:val="00316258"/>
    <w:rsid w:val="003169D6"/>
    <w:rsid w:val="0031728E"/>
    <w:rsid w:val="003177C1"/>
    <w:rsid w:val="003205B2"/>
    <w:rsid w:val="003211F6"/>
    <w:rsid w:val="00322F41"/>
    <w:rsid w:val="003258AF"/>
    <w:rsid w:val="00325A1E"/>
    <w:rsid w:val="003266AE"/>
    <w:rsid w:val="003270BD"/>
    <w:rsid w:val="00327C50"/>
    <w:rsid w:val="00332870"/>
    <w:rsid w:val="003362D3"/>
    <w:rsid w:val="00341CFE"/>
    <w:rsid w:val="00342064"/>
    <w:rsid w:val="003458EC"/>
    <w:rsid w:val="003526FA"/>
    <w:rsid w:val="0035375F"/>
    <w:rsid w:val="00354976"/>
    <w:rsid w:val="00354BD9"/>
    <w:rsid w:val="003550D5"/>
    <w:rsid w:val="0035530A"/>
    <w:rsid w:val="00357C21"/>
    <w:rsid w:val="00360DE2"/>
    <w:rsid w:val="003726AA"/>
    <w:rsid w:val="003730F3"/>
    <w:rsid w:val="00374E42"/>
    <w:rsid w:val="00375871"/>
    <w:rsid w:val="00375B91"/>
    <w:rsid w:val="003816E3"/>
    <w:rsid w:val="00384019"/>
    <w:rsid w:val="00384134"/>
    <w:rsid w:val="00384F5B"/>
    <w:rsid w:val="00385F12"/>
    <w:rsid w:val="00390D02"/>
    <w:rsid w:val="0039198C"/>
    <w:rsid w:val="0039233E"/>
    <w:rsid w:val="00392EDA"/>
    <w:rsid w:val="0039319C"/>
    <w:rsid w:val="00393260"/>
    <w:rsid w:val="0039474D"/>
    <w:rsid w:val="003A00EF"/>
    <w:rsid w:val="003A3592"/>
    <w:rsid w:val="003A411D"/>
    <w:rsid w:val="003A49D6"/>
    <w:rsid w:val="003A5CB2"/>
    <w:rsid w:val="003A7A55"/>
    <w:rsid w:val="003B2701"/>
    <w:rsid w:val="003B37BD"/>
    <w:rsid w:val="003B3C42"/>
    <w:rsid w:val="003B6411"/>
    <w:rsid w:val="003B70D9"/>
    <w:rsid w:val="003C0609"/>
    <w:rsid w:val="003C3D93"/>
    <w:rsid w:val="003C45E3"/>
    <w:rsid w:val="003C4F50"/>
    <w:rsid w:val="003C6754"/>
    <w:rsid w:val="003D2F39"/>
    <w:rsid w:val="003D3563"/>
    <w:rsid w:val="003D3DA1"/>
    <w:rsid w:val="003D42DB"/>
    <w:rsid w:val="003D5A71"/>
    <w:rsid w:val="003E1766"/>
    <w:rsid w:val="003E3226"/>
    <w:rsid w:val="003E48F7"/>
    <w:rsid w:val="003E6AE6"/>
    <w:rsid w:val="003E7B2F"/>
    <w:rsid w:val="003F0B59"/>
    <w:rsid w:val="003F168B"/>
    <w:rsid w:val="003F28AC"/>
    <w:rsid w:val="003F2E62"/>
    <w:rsid w:val="003F33DF"/>
    <w:rsid w:val="003F65B3"/>
    <w:rsid w:val="003F77EE"/>
    <w:rsid w:val="00400B42"/>
    <w:rsid w:val="0040652A"/>
    <w:rsid w:val="004105F9"/>
    <w:rsid w:val="004124EE"/>
    <w:rsid w:val="0041324D"/>
    <w:rsid w:val="004138C1"/>
    <w:rsid w:val="00413D4B"/>
    <w:rsid w:val="00415F60"/>
    <w:rsid w:val="004164F7"/>
    <w:rsid w:val="00421C55"/>
    <w:rsid w:val="00425635"/>
    <w:rsid w:val="00425B2A"/>
    <w:rsid w:val="00433A1F"/>
    <w:rsid w:val="004342AE"/>
    <w:rsid w:val="00436DB1"/>
    <w:rsid w:val="00440567"/>
    <w:rsid w:val="00441123"/>
    <w:rsid w:val="00441393"/>
    <w:rsid w:val="0044398A"/>
    <w:rsid w:val="00444B58"/>
    <w:rsid w:val="004457BD"/>
    <w:rsid w:val="004469F2"/>
    <w:rsid w:val="00452673"/>
    <w:rsid w:val="00455C41"/>
    <w:rsid w:val="00460D5D"/>
    <w:rsid w:val="00463214"/>
    <w:rsid w:val="004639BC"/>
    <w:rsid w:val="00463C10"/>
    <w:rsid w:val="00465BAC"/>
    <w:rsid w:val="004665CF"/>
    <w:rsid w:val="00467EDC"/>
    <w:rsid w:val="00471424"/>
    <w:rsid w:val="004728DE"/>
    <w:rsid w:val="00476313"/>
    <w:rsid w:val="0047696E"/>
    <w:rsid w:val="00480489"/>
    <w:rsid w:val="00483416"/>
    <w:rsid w:val="00484E3C"/>
    <w:rsid w:val="00485F4D"/>
    <w:rsid w:val="00486209"/>
    <w:rsid w:val="0048668D"/>
    <w:rsid w:val="00487E36"/>
    <w:rsid w:val="004902F0"/>
    <w:rsid w:val="00491BC8"/>
    <w:rsid w:val="004939D9"/>
    <w:rsid w:val="00494DC2"/>
    <w:rsid w:val="004955F8"/>
    <w:rsid w:val="0049631D"/>
    <w:rsid w:val="004A5DB9"/>
    <w:rsid w:val="004A61CB"/>
    <w:rsid w:val="004A6A71"/>
    <w:rsid w:val="004B07A0"/>
    <w:rsid w:val="004B39FA"/>
    <w:rsid w:val="004B3DBC"/>
    <w:rsid w:val="004B473E"/>
    <w:rsid w:val="004C00FD"/>
    <w:rsid w:val="004C0B27"/>
    <w:rsid w:val="004C0C0A"/>
    <w:rsid w:val="004C31D9"/>
    <w:rsid w:val="004C54EC"/>
    <w:rsid w:val="004C56ED"/>
    <w:rsid w:val="004C6ED0"/>
    <w:rsid w:val="004D04AD"/>
    <w:rsid w:val="004D3BDD"/>
    <w:rsid w:val="004D7955"/>
    <w:rsid w:val="004E13FC"/>
    <w:rsid w:val="004F1B34"/>
    <w:rsid w:val="004F2739"/>
    <w:rsid w:val="004F5EF0"/>
    <w:rsid w:val="0050027B"/>
    <w:rsid w:val="0050183B"/>
    <w:rsid w:val="00502658"/>
    <w:rsid w:val="0050745C"/>
    <w:rsid w:val="00507B6F"/>
    <w:rsid w:val="005125EB"/>
    <w:rsid w:val="005128B0"/>
    <w:rsid w:val="005145F0"/>
    <w:rsid w:val="0051553C"/>
    <w:rsid w:val="005159FA"/>
    <w:rsid w:val="0052339A"/>
    <w:rsid w:val="005252F4"/>
    <w:rsid w:val="00534DF1"/>
    <w:rsid w:val="00536B40"/>
    <w:rsid w:val="00536E9D"/>
    <w:rsid w:val="00540E6A"/>
    <w:rsid w:val="00546EFA"/>
    <w:rsid w:val="00550FFA"/>
    <w:rsid w:val="0055261A"/>
    <w:rsid w:val="00552675"/>
    <w:rsid w:val="00553618"/>
    <w:rsid w:val="0055557A"/>
    <w:rsid w:val="005560AB"/>
    <w:rsid w:val="00556854"/>
    <w:rsid w:val="00557DB8"/>
    <w:rsid w:val="00557F19"/>
    <w:rsid w:val="0056013E"/>
    <w:rsid w:val="005606D9"/>
    <w:rsid w:val="00561276"/>
    <w:rsid w:val="00561845"/>
    <w:rsid w:val="00566DFE"/>
    <w:rsid w:val="00570F70"/>
    <w:rsid w:val="00571B3B"/>
    <w:rsid w:val="0057314D"/>
    <w:rsid w:val="005737B9"/>
    <w:rsid w:val="00574998"/>
    <w:rsid w:val="00576C52"/>
    <w:rsid w:val="00577070"/>
    <w:rsid w:val="00580415"/>
    <w:rsid w:val="0058116B"/>
    <w:rsid w:val="005839D8"/>
    <w:rsid w:val="00587F78"/>
    <w:rsid w:val="00592D42"/>
    <w:rsid w:val="005A15BF"/>
    <w:rsid w:val="005A2279"/>
    <w:rsid w:val="005A44C2"/>
    <w:rsid w:val="005B0900"/>
    <w:rsid w:val="005B18FD"/>
    <w:rsid w:val="005B2D66"/>
    <w:rsid w:val="005B34BE"/>
    <w:rsid w:val="005B35AB"/>
    <w:rsid w:val="005B4213"/>
    <w:rsid w:val="005C41A1"/>
    <w:rsid w:val="005D2789"/>
    <w:rsid w:val="005D4834"/>
    <w:rsid w:val="005D7B22"/>
    <w:rsid w:val="005E3F18"/>
    <w:rsid w:val="005E5E7E"/>
    <w:rsid w:val="005E68BC"/>
    <w:rsid w:val="005E7A2C"/>
    <w:rsid w:val="005F48B6"/>
    <w:rsid w:val="005F561E"/>
    <w:rsid w:val="005F637F"/>
    <w:rsid w:val="005F7DBB"/>
    <w:rsid w:val="00603E93"/>
    <w:rsid w:val="00603F9E"/>
    <w:rsid w:val="00611C62"/>
    <w:rsid w:val="006122EF"/>
    <w:rsid w:val="0061500E"/>
    <w:rsid w:val="006164C2"/>
    <w:rsid w:val="00617DD0"/>
    <w:rsid w:val="00620273"/>
    <w:rsid w:val="0062048D"/>
    <w:rsid w:val="00620BFC"/>
    <w:rsid w:val="0062133F"/>
    <w:rsid w:val="0062399C"/>
    <w:rsid w:val="00626EF0"/>
    <w:rsid w:val="00627D20"/>
    <w:rsid w:val="00632429"/>
    <w:rsid w:val="006360CA"/>
    <w:rsid w:val="0063674A"/>
    <w:rsid w:val="00641080"/>
    <w:rsid w:val="00642052"/>
    <w:rsid w:val="00644262"/>
    <w:rsid w:val="0064675C"/>
    <w:rsid w:val="006526EF"/>
    <w:rsid w:val="00654349"/>
    <w:rsid w:val="00654839"/>
    <w:rsid w:val="0065587E"/>
    <w:rsid w:val="00657594"/>
    <w:rsid w:val="00660831"/>
    <w:rsid w:val="00661201"/>
    <w:rsid w:val="00661E1F"/>
    <w:rsid w:val="00664086"/>
    <w:rsid w:val="006640CE"/>
    <w:rsid w:val="006679A9"/>
    <w:rsid w:val="0067090B"/>
    <w:rsid w:val="00670A59"/>
    <w:rsid w:val="00672544"/>
    <w:rsid w:val="00673DED"/>
    <w:rsid w:val="00674FF4"/>
    <w:rsid w:val="0068029E"/>
    <w:rsid w:val="00680DEA"/>
    <w:rsid w:val="00683273"/>
    <w:rsid w:val="0069214A"/>
    <w:rsid w:val="0069271B"/>
    <w:rsid w:val="00694798"/>
    <w:rsid w:val="006966EF"/>
    <w:rsid w:val="006A0964"/>
    <w:rsid w:val="006A3DF8"/>
    <w:rsid w:val="006A4581"/>
    <w:rsid w:val="006A6993"/>
    <w:rsid w:val="006B0B0D"/>
    <w:rsid w:val="006B0E15"/>
    <w:rsid w:val="006B4280"/>
    <w:rsid w:val="006B6435"/>
    <w:rsid w:val="006C2D45"/>
    <w:rsid w:val="006C7C24"/>
    <w:rsid w:val="006D3D75"/>
    <w:rsid w:val="006E0FA6"/>
    <w:rsid w:val="006E3402"/>
    <w:rsid w:val="006E3C0E"/>
    <w:rsid w:val="006E3C14"/>
    <w:rsid w:val="006E54B7"/>
    <w:rsid w:val="006F0CA2"/>
    <w:rsid w:val="006F157A"/>
    <w:rsid w:val="006F1865"/>
    <w:rsid w:val="006F52BB"/>
    <w:rsid w:val="006F66F2"/>
    <w:rsid w:val="007034EF"/>
    <w:rsid w:val="007051C0"/>
    <w:rsid w:val="00706FE2"/>
    <w:rsid w:val="00707A59"/>
    <w:rsid w:val="00707C31"/>
    <w:rsid w:val="0071093F"/>
    <w:rsid w:val="0071335E"/>
    <w:rsid w:val="00713D77"/>
    <w:rsid w:val="007164AF"/>
    <w:rsid w:val="00716C25"/>
    <w:rsid w:val="00717C4D"/>
    <w:rsid w:val="00717E9E"/>
    <w:rsid w:val="00721966"/>
    <w:rsid w:val="00723C69"/>
    <w:rsid w:val="0072755B"/>
    <w:rsid w:val="0073009F"/>
    <w:rsid w:val="00730CD4"/>
    <w:rsid w:val="00733041"/>
    <w:rsid w:val="00736C4A"/>
    <w:rsid w:val="00737718"/>
    <w:rsid w:val="0074562F"/>
    <w:rsid w:val="00746B3D"/>
    <w:rsid w:val="00756271"/>
    <w:rsid w:val="007603FE"/>
    <w:rsid w:val="00760579"/>
    <w:rsid w:val="0076436D"/>
    <w:rsid w:val="007676D2"/>
    <w:rsid w:val="00773190"/>
    <w:rsid w:val="00775420"/>
    <w:rsid w:val="00781AC6"/>
    <w:rsid w:val="00781EAD"/>
    <w:rsid w:val="00786C09"/>
    <w:rsid w:val="00787815"/>
    <w:rsid w:val="00787DEE"/>
    <w:rsid w:val="00791A65"/>
    <w:rsid w:val="007A160D"/>
    <w:rsid w:val="007A1F28"/>
    <w:rsid w:val="007A211B"/>
    <w:rsid w:val="007A4701"/>
    <w:rsid w:val="007B05FE"/>
    <w:rsid w:val="007B08ED"/>
    <w:rsid w:val="007B307F"/>
    <w:rsid w:val="007B3B2C"/>
    <w:rsid w:val="007B519D"/>
    <w:rsid w:val="007B6DDD"/>
    <w:rsid w:val="007C0DA4"/>
    <w:rsid w:val="007C3FA4"/>
    <w:rsid w:val="007C43BB"/>
    <w:rsid w:val="007C5815"/>
    <w:rsid w:val="007D17B4"/>
    <w:rsid w:val="007D1D29"/>
    <w:rsid w:val="007D2A03"/>
    <w:rsid w:val="007D6270"/>
    <w:rsid w:val="007E0A3D"/>
    <w:rsid w:val="007E1963"/>
    <w:rsid w:val="007E3C19"/>
    <w:rsid w:val="007F0A3C"/>
    <w:rsid w:val="007F186E"/>
    <w:rsid w:val="007F4974"/>
    <w:rsid w:val="0080293B"/>
    <w:rsid w:val="008040CD"/>
    <w:rsid w:val="00804AC4"/>
    <w:rsid w:val="008066E8"/>
    <w:rsid w:val="00810F0B"/>
    <w:rsid w:val="00812DE6"/>
    <w:rsid w:val="00814768"/>
    <w:rsid w:val="00814FDC"/>
    <w:rsid w:val="00815B70"/>
    <w:rsid w:val="0081621D"/>
    <w:rsid w:val="008177AC"/>
    <w:rsid w:val="00821102"/>
    <w:rsid w:val="008213FA"/>
    <w:rsid w:val="00830186"/>
    <w:rsid w:val="00833DDC"/>
    <w:rsid w:val="00842665"/>
    <w:rsid w:val="00842DDF"/>
    <w:rsid w:val="00844760"/>
    <w:rsid w:val="008460C7"/>
    <w:rsid w:val="0084786D"/>
    <w:rsid w:val="008479A8"/>
    <w:rsid w:val="00850AEA"/>
    <w:rsid w:val="00850B8D"/>
    <w:rsid w:val="00851721"/>
    <w:rsid w:val="00853990"/>
    <w:rsid w:val="00855908"/>
    <w:rsid w:val="00855B2E"/>
    <w:rsid w:val="0085632F"/>
    <w:rsid w:val="00856A8F"/>
    <w:rsid w:val="00860285"/>
    <w:rsid w:val="008606D2"/>
    <w:rsid w:val="0086087C"/>
    <w:rsid w:val="008640E6"/>
    <w:rsid w:val="00864663"/>
    <w:rsid w:val="00864CCA"/>
    <w:rsid w:val="00870086"/>
    <w:rsid w:val="00872484"/>
    <w:rsid w:val="00875B45"/>
    <w:rsid w:val="00875B7B"/>
    <w:rsid w:val="00876C30"/>
    <w:rsid w:val="0087734A"/>
    <w:rsid w:val="00882013"/>
    <w:rsid w:val="0088227D"/>
    <w:rsid w:val="00885C1C"/>
    <w:rsid w:val="00887269"/>
    <w:rsid w:val="00890693"/>
    <w:rsid w:val="00890F38"/>
    <w:rsid w:val="00891C78"/>
    <w:rsid w:val="008936F5"/>
    <w:rsid w:val="008937C9"/>
    <w:rsid w:val="00894535"/>
    <w:rsid w:val="00894E83"/>
    <w:rsid w:val="008A0EB6"/>
    <w:rsid w:val="008A14EC"/>
    <w:rsid w:val="008A36CF"/>
    <w:rsid w:val="008A5D3A"/>
    <w:rsid w:val="008A6BD2"/>
    <w:rsid w:val="008B0306"/>
    <w:rsid w:val="008C0C8E"/>
    <w:rsid w:val="008D1FBF"/>
    <w:rsid w:val="008D47D3"/>
    <w:rsid w:val="008E1040"/>
    <w:rsid w:val="008E4B58"/>
    <w:rsid w:val="008E60F2"/>
    <w:rsid w:val="008E6895"/>
    <w:rsid w:val="008F2021"/>
    <w:rsid w:val="008F24FC"/>
    <w:rsid w:val="008F4CF4"/>
    <w:rsid w:val="008F6CFF"/>
    <w:rsid w:val="00907561"/>
    <w:rsid w:val="00907E75"/>
    <w:rsid w:val="0091031B"/>
    <w:rsid w:val="00911120"/>
    <w:rsid w:val="00914A32"/>
    <w:rsid w:val="0091584D"/>
    <w:rsid w:val="00915A25"/>
    <w:rsid w:val="00915D8F"/>
    <w:rsid w:val="00916C83"/>
    <w:rsid w:val="00917444"/>
    <w:rsid w:val="009247D5"/>
    <w:rsid w:val="009259D6"/>
    <w:rsid w:val="009273D7"/>
    <w:rsid w:val="009329C4"/>
    <w:rsid w:val="00933BA6"/>
    <w:rsid w:val="009352EE"/>
    <w:rsid w:val="009364D1"/>
    <w:rsid w:val="00944A69"/>
    <w:rsid w:val="0094518A"/>
    <w:rsid w:val="00946C5F"/>
    <w:rsid w:val="0094749B"/>
    <w:rsid w:val="0095123E"/>
    <w:rsid w:val="00956CDE"/>
    <w:rsid w:val="009644F8"/>
    <w:rsid w:val="00973855"/>
    <w:rsid w:val="00977ECA"/>
    <w:rsid w:val="009825E9"/>
    <w:rsid w:val="00985869"/>
    <w:rsid w:val="0099261C"/>
    <w:rsid w:val="00994A28"/>
    <w:rsid w:val="00995687"/>
    <w:rsid w:val="009A0EED"/>
    <w:rsid w:val="009A1B50"/>
    <w:rsid w:val="009A611D"/>
    <w:rsid w:val="009A6C9E"/>
    <w:rsid w:val="009A79FF"/>
    <w:rsid w:val="009B65D8"/>
    <w:rsid w:val="009C0BBB"/>
    <w:rsid w:val="009C1ACB"/>
    <w:rsid w:val="009C36C1"/>
    <w:rsid w:val="009C4058"/>
    <w:rsid w:val="009C41F2"/>
    <w:rsid w:val="009C6B02"/>
    <w:rsid w:val="009D019A"/>
    <w:rsid w:val="009D06F2"/>
    <w:rsid w:val="009D08EB"/>
    <w:rsid w:val="009D34C0"/>
    <w:rsid w:val="009D4B19"/>
    <w:rsid w:val="009D7F09"/>
    <w:rsid w:val="009E187F"/>
    <w:rsid w:val="009E41A2"/>
    <w:rsid w:val="009E6B0B"/>
    <w:rsid w:val="009E7096"/>
    <w:rsid w:val="009E7641"/>
    <w:rsid w:val="009F2A56"/>
    <w:rsid w:val="009F537A"/>
    <w:rsid w:val="009F6DB8"/>
    <w:rsid w:val="009F78FC"/>
    <w:rsid w:val="00A04A28"/>
    <w:rsid w:val="00A04C2E"/>
    <w:rsid w:val="00A04DF1"/>
    <w:rsid w:val="00A06E90"/>
    <w:rsid w:val="00A110EF"/>
    <w:rsid w:val="00A1218B"/>
    <w:rsid w:val="00A21A82"/>
    <w:rsid w:val="00A2455C"/>
    <w:rsid w:val="00A272F4"/>
    <w:rsid w:val="00A31364"/>
    <w:rsid w:val="00A32255"/>
    <w:rsid w:val="00A34507"/>
    <w:rsid w:val="00A35EBC"/>
    <w:rsid w:val="00A411D5"/>
    <w:rsid w:val="00A43E91"/>
    <w:rsid w:val="00A44248"/>
    <w:rsid w:val="00A443A0"/>
    <w:rsid w:val="00A47175"/>
    <w:rsid w:val="00A5150F"/>
    <w:rsid w:val="00A713F9"/>
    <w:rsid w:val="00A746E0"/>
    <w:rsid w:val="00A74869"/>
    <w:rsid w:val="00A841DD"/>
    <w:rsid w:val="00A86DBC"/>
    <w:rsid w:val="00A90F40"/>
    <w:rsid w:val="00A92D07"/>
    <w:rsid w:val="00A945B3"/>
    <w:rsid w:val="00A94861"/>
    <w:rsid w:val="00A96769"/>
    <w:rsid w:val="00A96C57"/>
    <w:rsid w:val="00AA1A6C"/>
    <w:rsid w:val="00AA242B"/>
    <w:rsid w:val="00AA5922"/>
    <w:rsid w:val="00AB0742"/>
    <w:rsid w:val="00AB0A03"/>
    <w:rsid w:val="00AB1B87"/>
    <w:rsid w:val="00AB5935"/>
    <w:rsid w:val="00AD0A9F"/>
    <w:rsid w:val="00AD2450"/>
    <w:rsid w:val="00AD2C3D"/>
    <w:rsid w:val="00AD45D8"/>
    <w:rsid w:val="00AD59AC"/>
    <w:rsid w:val="00AD6254"/>
    <w:rsid w:val="00AE1508"/>
    <w:rsid w:val="00AF251A"/>
    <w:rsid w:val="00B038EC"/>
    <w:rsid w:val="00B05DE9"/>
    <w:rsid w:val="00B07391"/>
    <w:rsid w:val="00B107D4"/>
    <w:rsid w:val="00B10EA9"/>
    <w:rsid w:val="00B10F02"/>
    <w:rsid w:val="00B13BAA"/>
    <w:rsid w:val="00B13C05"/>
    <w:rsid w:val="00B16B74"/>
    <w:rsid w:val="00B177B9"/>
    <w:rsid w:val="00B27650"/>
    <w:rsid w:val="00B30187"/>
    <w:rsid w:val="00B34A89"/>
    <w:rsid w:val="00B35447"/>
    <w:rsid w:val="00B375F9"/>
    <w:rsid w:val="00B44BAF"/>
    <w:rsid w:val="00B44F66"/>
    <w:rsid w:val="00B45CFF"/>
    <w:rsid w:val="00B47686"/>
    <w:rsid w:val="00B54E59"/>
    <w:rsid w:val="00B57EDF"/>
    <w:rsid w:val="00B66675"/>
    <w:rsid w:val="00B715E1"/>
    <w:rsid w:val="00B82A83"/>
    <w:rsid w:val="00B842FE"/>
    <w:rsid w:val="00B84A35"/>
    <w:rsid w:val="00B8717B"/>
    <w:rsid w:val="00B93254"/>
    <w:rsid w:val="00B94711"/>
    <w:rsid w:val="00B96D1C"/>
    <w:rsid w:val="00BA0BBD"/>
    <w:rsid w:val="00BA361D"/>
    <w:rsid w:val="00BA5455"/>
    <w:rsid w:val="00BA7590"/>
    <w:rsid w:val="00BB0CBD"/>
    <w:rsid w:val="00BB2140"/>
    <w:rsid w:val="00BB3334"/>
    <w:rsid w:val="00BB6086"/>
    <w:rsid w:val="00BB663A"/>
    <w:rsid w:val="00BC10B6"/>
    <w:rsid w:val="00BC1B73"/>
    <w:rsid w:val="00BC1D52"/>
    <w:rsid w:val="00BC3771"/>
    <w:rsid w:val="00BC608C"/>
    <w:rsid w:val="00BC622A"/>
    <w:rsid w:val="00BC70CA"/>
    <w:rsid w:val="00BC7EBF"/>
    <w:rsid w:val="00BD05A8"/>
    <w:rsid w:val="00BD2415"/>
    <w:rsid w:val="00BD3ACC"/>
    <w:rsid w:val="00BD481D"/>
    <w:rsid w:val="00BD5FF5"/>
    <w:rsid w:val="00BD76E0"/>
    <w:rsid w:val="00BE0C1C"/>
    <w:rsid w:val="00BE3675"/>
    <w:rsid w:val="00BE3A0C"/>
    <w:rsid w:val="00BE5D52"/>
    <w:rsid w:val="00BE628A"/>
    <w:rsid w:val="00BE6A83"/>
    <w:rsid w:val="00BF3783"/>
    <w:rsid w:val="00BF47C1"/>
    <w:rsid w:val="00C13987"/>
    <w:rsid w:val="00C14B2B"/>
    <w:rsid w:val="00C15EB0"/>
    <w:rsid w:val="00C16256"/>
    <w:rsid w:val="00C17639"/>
    <w:rsid w:val="00C204D4"/>
    <w:rsid w:val="00C20602"/>
    <w:rsid w:val="00C21794"/>
    <w:rsid w:val="00C22FEA"/>
    <w:rsid w:val="00C269FC"/>
    <w:rsid w:val="00C275C1"/>
    <w:rsid w:val="00C30F53"/>
    <w:rsid w:val="00C31398"/>
    <w:rsid w:val="00C316A9"/>
    <w:rsid w:val="00C322EE"/>
    <w:rsid w:val="00C334DF"/>
    <w:rsid w:val="00C35F18"/>
    <w:rsid w:val="00C369B2"/>
    <w:rsid w:val="00C4035B"/>
    <w:rsid w:val="00C416A6"/>
    <w:rsid w:val="00C435AE"/>
    <w:rsid w:val="00C46C06"/>
    <w:rsid w:val="00C50D68"/>
    <w:rsid w:val="00C53187"/>
    <w:rsid w:val="00C537DA"/>
    <w:rsid w:val="00C53E7B"/>
    <w:rsid w:val="00C55382"/>
    <w:rsid w:val="00C57AF7"/>
    <w:rsid w:val="00C6410C"/>
    <w:rsid w:val="00C647CB"/>
    <w:rsid w:val="00C745BE"/>
    <w:rsid w:val="00C753E5"/>
    <w:rsid w:val="00C835C7"/>
    <w:rsid w:val="00C8364A"/>
    <w:rsid w:val="00C849D5"/>
    <w:rsid w:val="00C8778A"/>
    <w:rsid w:val="00C924D9"/>
    <w:rsid w:val="00C96568"/>
    <w:rsid w:val="00C97147"/>
    <w:rsid w:val="00CA2135"/>
    <w:rsid w:val="00CA5D29"/>
    <w:rsid w:val="00CB0F10"/>
    <w:rsid w:val="00CB76D7"/>
    <w:rsid w:val="00CB7F1C"/>
    <w:rsid w:val="00CC2679"/>
    <w:rsid w:val="00CC7A8F"/>
    <w:rsid w:val="00CD07DE"/>
    <w:rsid w:val="00CD1FB4"/>
    <w:rsid w:val="00CD3268"/>
    <w:rsid w:val="00CD3929"/>
    <w:rsid w:val="00CD6A77"/>
    <w:rsid w:val="00CD70D8"/>
    <w:rsid w:val="00CE0B07"/>
    <w:rsid w:val="00CE3EBA"/>
    <w:rsid w:val="00CF0394"/>
    <w:rsid w:val="00CF246B"/>
    <w:rsid w:val="00CF501B"/>
    <w:rsid w:val="00CF7018"/>
    <w:rsid w:val="00D030AE"/>
    <w:rsid w:val="00D0648A"/>
    <w:rsid w:val="00D06F0F"/>
    <w:rsid w:val="00D111E4"/>
    <w:rsid w:val="00D13185"/>
    <w:rsid w:val="00D13A96"/>
    <w:rsid w:val="00D1426B"/>
    <w:rsid w:val="00D14A45"/>
    <w:rsid w:val="00D162A6"/>
    <w:rsid w:val="00D16B5F"/>
    <w:rsid w:val="00D20488"/>
    <w:rsid w:val="00D205F3"/>
    <w:rsid w:val="00D31CE7"/>
    <w:rsid w:val="00D36283"/>
    <w:rsid w:val="00D4313C"/>
    <w:rsid w:val="00D43882"/>
    <w:rsid w:val="00D46B04"/>
    <w:rsid w:val="00D54C2C"/>
    <w:rsid w:val="00D54E68"/>
    <w:rsid w:val="00D55CCB"/>
    <w:rsid w:val="00D55FFE"/>
    <w:rsid w:val="00D563EE"/>
    <w:rsid w:val="00D56EE9"/>
    <w:rsid w:val="00D60272"/>
    <w:rsid w:val="00D61499"/>
    <w:rsid w:val="00D61F4A"/>
    <w:rsid w:val="00D6401D"/>
    <w:rsid w:val="00D65E7F"/>
    <w:rsid w:val="00D66285"/>
    <w:rsid w:val="00D7094E"/>
    <w:rsid w:val="00D757D0"/>
    <w:rsid w:val="00D778D7"/>
    <w:rsid w:val="00D81E1E"/>
    <w:rsid w:val="00D85D32"/>
    <w:rsid w:val="00D954AB"/>
    <w:rsid w:val="00D95774"/>
    <w:rsid w:val="00DA0C53"/>
    <w:rsid w:val="00DA5F35"/>
    <w:rsid w:val="00DA65F6"/>
    <w:rsid w:val="00DA689F"/>
    <w:rsid w:val="00DB39BD"/>
    <w:rsid w:val="00DB5E22"/>
    <w:rsid w:val="00DB690A"/>
    <w:rsid w:val="00DC2132"/>
    <w:rsid w:val="00DC35AD"/>
    <w:rsid w:val="00DC596B"/>
    <w:rsid w:val="00DC6F51"/>
    <w:rsid w:val="00DC72F8"/>
    <w:rsid w:val="00DD29B8"/>
    <w:rsid w:val="00DD4291"/>
    <w:rsid w:val="00DD68DA"/>
    <w:rsid w:val="00DD74A1"/>
    <w:rsid w:val="00DE394A"/>
    <w:rsid w:val="00DE4E52"/>
    <w:rsid w:val="00DE5F25"/>
    <w:rsid w:val="00DE6C0F"/>
    <w:rsid w:val="00DE7D41"/>
    <w:rsid w:val="00DF0396"/>
    <w:rsid w:val="00DF57EB"/>
    <w:rsid w:val="00DF6D0F"/>
    <w:rsid w:val="00E041CB"/>
    <w:rsid w:val="00E05394"/>
    <w:rsid w:val="00E054DD"/>
    <w:rsid w:val="00E06433"/>
    <w:rsid w:val="00E07692"/>
    <w:rsid w:val="00E12878"/>
    <w:rsid w:val="00E1334B"/>
    <w:rsid w:val="00E16B58"/>
    <w:rsid w:val="00E20B30"/>
    <w:rsid w:val="00E20CA0"/>
    <w:rsid w:val="00E21E90"/>
    <w:rsid w:val="00E24226"/>
    <w:rsid w:val="00E2507C"/>
    <w:rsid w:val="00E3243F"/>
    <w:rsid w:val="00E33AB7"/>
    <w:rsid w:val="00E35542"/>
    <w:rsid w:val="00E35834"/>
    <w:rsid w:val="00E50A98"/>
    <w:rsid w:val="00E52AA6"/>
    <w:rsid w:val="00E53931"/>
    <w:rsid w:val="00E5498E"/>
    <w:rsid w:val="00E576B5"/>
    <w:rsid w:val="00E61066"/>
    <w:rsid w:val="00E63CD3"/>
    <w:rsid w:val="00E63DA6"/>
    <w:rsid w:val="00E72AAF"/>
    <w:rsid w:val="00E763C4"/>
    <w:rsid w:val="00E813F7"/>
    <w:rsid w:val="00E82A21"/>
    <w:rsid w:val="00E839B7"/>
    <w:rsid w:val="00E9010B"/>
    <w:rsid w:val="00E9332C"/>
    <w:rsid w:val="00EA2B52"/>
    <w:rsid w:val="00EA7A28"/>
    <w:rsid w:val="00EB088B"/>
    <w:rsid w:val="00EB0C50"/>
    <w:rsid w:val="00EB2987"/>
    <w:rsid w:val="00EB40E9"/>
    <w:rsid w:val="00EB4189"/>
    <w:rsid w:val="00EB63E8"/>
    <w:rsid w:val="00EC3F9D"/>
    <w:rsid w:val="00EC5BB6"/>
    <w:rsid w:val="00EC73F6"/>
    <w:rsid w:val="00EC76F1"/>
    <w:rsid w:val="00ED03F5"/>
    <w:rsid w:val="00ED2297"/>
    <w:rsid w:val="00ED3BAE"/>
    <w:rsid w:val="00ED54E3"/>
    <w:rsid w:val="00ED5BBA"/>
    <w:rsid w:val="00ED7375"/>
    <w:rsid w:val="00ED741D"/>
    <w:rsid w:val="00EE0E59"/>
    <w:rsid w:val="00EE38D1"/>
    <w:rsid w:val="00EE4752"/>
    <w:rsid w:val="00EF301D"/>
    <w:rsid w:val="00EF5659"/>
    <w:rsid w:val="00EF5808"/>
    <w:rsid w:val="00F02A8F"/>
    <w:rsid w:val="00F02F6D"/>
    <w:rsid w:val="00F04B7F"/>
    <w:rsid w:val="00F04DC7"/>
    <w:rsid w:val="00F052DC"/>
    <w:rsid w:val="00F13449"/>
    <w:rsid w:val="00F13586"/>
    <w:rsid w:val="00F141D3"/>
    <w:rsid w:val="00F14DD2"/>
    <w:rsid w:val="00F23AE0"/>
    <w:rsid w:val="00F26739"/>
    <w:rsid w:val="00F26FB4"/>
    <w:rsid w:val="00F27CB7"/>
    <w:rsid w:val="00F30205"/>
    <w:rsid w:val="00F31027"/>
    <w:rsid w:val="00F321F9"/>
    <w:rsid w:val="00F33579"/>
    <w:rsid w:val="00F36CC9"/>
    <w:rsid w:val="00F37D6C"/>
    <w:rsid w:val="00F37FE0"/>
    <w:rsid w:val="00F4414B"/>
    <w:rsid w:val="00F5093F"/>
    <w:rsid w:val="00F52D79"/>
    <w:rsid w:val="00F54392"/>
    <w:rsid w:val="00F5770B"/>
    <w:rsid w:val="00F62426"/>
    <w:rsid w:val="00F63E67"/>
    <w:rsid w:val="00F64BE3"/>
    <w:rsid w:val="00F673B8"/>
    <w:rsid w:val="00F73CFA"/>
    <w:rsid w:val="00F76F24"/>
    <w:rsid w:val="00F775D5"/>
    <w:rsid w:val="00F81D9B"/>
    <w:rsid w:val="00F912B6"/>
    <w:rsid w:val="00F91658"/>
    <w:rsid w:val="00F921ED"/>
    <w:rsid w:val="00F95911"/>
    <w:rsid w:val="00FA0DD2"/>
    <w:rsid w:val="00FA4790"/>
    <w:rsid w:val="00FA581A"/>
    <w:rsid w:val="00FB3313"/>
    <w:rsid w:val="00FC1619"/>
    <w:rsid w:val="00FC24F2"/>
    <w:rsid w:val="00FC33CD"/>
    <w:rsid w:val="00FC3729"/>
    <w:rsid w:val="00FC3E0E"/>
    <w:rsid w:val="00FD0EA8"/>
    <w:rsid w:val="00FD46C9"/>
    <w:rsid w:val="00FE010C"/>
    <w:rsid w:val="00FE04CD"/>
    <w:rsid w:val="00FE21C4"/>
    <w:rsid w:val="00FE258F"/>
    <w:rsid w:val="00FE263A"/>
    <w:rsid w:val="00FE349C"/>
    <w:rsid w:val="00FE7BFC"/>
    <w:rsid w:val="00FF589B"/>
    <w:rsid w:val="00FF6A61"/>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EB5B"/>
  <w15:chartTrackingRefBased/>
  <w15:docId w15:val="{83C88CB4-F34D-4985-9227-E2AB72D1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EC707136B574889812C1EA5470EF4" ma:contentTypeVersion="13" ma:contentTypeDescription="Create a new document." ma:contentTypeScope="" ma:versionID="fcc43994891a42a15f01c14a24191775">
  <xsd:schema xmlns:xsd="http://www.w3.org/2001/XMLSchema" xmlns:xs="http://www.w3.org/2001/XMLSchema" xmlns:p="http://schemas.microsoft.com/office/2006/metadata/properties" xmlns:ns2="c8bc681d-04d7-451e-9c7f-0bf31fc54eab" xmlns:ns3="62d57be3-40a2-4aba-a22c-80cc9f65b598" targetNamespace="http://schemas.microsoft.com/office/2006/metadata/properties" ma:root="true" ma:fieldsID="4babe0918229307ae4de45c975852d00" ns2:_="" ns3:_="">
    <xsd:import namespace="c8bc681d-04d7-451e-9c7f-0bf31fc54eab"/>
    <xsd:import namespace="62d57be3-40a2-4aba-a22c-80cc9f65b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681d-04d7-451e-9c7f-0bf31fc54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243694-3537-4da4-905a-021b3c4ce7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57be3-40a2-4aba-a22c-80cc9f65b5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d36fe-fe30-47a5-bbc9-63fa533c859b}" ma:internalName="TaxCatchAll" ma:showField="CatchAllData" ma:web="62d57be3-40a2-4aba-a22c-80cc9f65b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7871D-5DF7-4C79-B0BD-B60ECDDB3E8F}"/>
</file>

<file path=customXml/itemProps2.xml><?xml version="1.0" encoding="utf-8"?>
<ds:datastoreItem xmlns:ds="http://schemas.openxmlformats.org/officeDocument/2006/customXml" ds:itemID="{0E500747-5769-4BD3-9FB9-E695F8F856C3}"/>
</file>

<file path=docProps/app.xml><?xml version="1.0" encoding="utf-8"?>
<Properties xmlns="http://schemas.openxmlformats.org/officeDocument/2006/extended-properties" xmlns:vt="http://schemas.openxmlformats.org/officeDocument/2006/docPropsVTypes">
  <Template>Normal.dotm</Template>
  <TotalTime>157</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Laborde</dc:creator>
  <cp:keywords/>
  <dc:description/>
  <cp:lastModifiedBy>Ray Laborde</cp:lastModifiedBy>
  <cp:revision>7</cp:revision>
  <cp:lastPrinted>2023-03-21T15:07:00Z</cp:lastPrinted>
  <dcterms:created xsi:type="dcterms:W3CDTF">2023-03-23T11:04:00Z</dcterms:created>
  <dcterms:modified xsi:type="dcterms:W3CDTF">2023-03-28T11:00:00Z</dcterms:modified>
</cp:coreProperties>
</file>